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3C500F" w14:textId="70B0E6A6" w:rsidR="00C65FC3" w:rsidRDefault="00C65FC3" w:rsidP="00B03164">
      <w:pPr>
        <w:rPr>
          <w:lang w:val="es-CO" w:eastAsia="es-CO"/>
        </w:rPr>
      </w:pPr>
      <w:r>
        <w:rPr>
          <w:noProof/>
        </w:rPr>
        <w:drawing>
          <wp:anchor distT="114300" distB="114300" distL="114300" distR="114300" simplePos="0" relativeHeight="251663360" behindDoc="0" locked="0" layoutInCell="1" hidden="0" allowOverlap="1" wp14:anchorId="123826B6" wp14:editId="4D8D6F68">
            <wp:simplePos x="0" y="0"/>
            <wp:positionH relativeFrom="margin">
              <wp:align>center</wp:align>
            </wp:positionH>
            <wp:positionV relativeFrom="page">
              <wp:posOffset>336474</wp:posOffset>
            </wp:positionV>
            <wp:extent cx="676910" cy="615315"/>
            <wp:effectExtent l="0" t="0" r="8890" b="0"/>
            <wp:wrapNone/>
            <wp:docPr id="762149613" name="Imagen 762149613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n 9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76910" cy="61531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67AB688" w14:textId="1321389C" w:rsidR="00B03164" w:rsidRPr="00B03164" w:rsidRDefault="00B03164" w:rsidP="00B03164">
      <w:pPr>
        <w:rPr>
          <w:lang w:val="es-CO" w:eastAsia="es-CO"/>
        </w:rPr>
      </w:pPr>
    </w:p>
    <w:tbl>
      <w:tblPr>
        <w:tblW w:w="4997" w:type="pct"/>
        <w:tblInd w:w="1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20"/>
        <w:gridCol w:w="875"/>
        <w:gridCol w:w="1427"/>
        <w:gridCol w:w="565"/>
        <w:gridCol w:w="853"/>
        <w:gridCol w:w="990"/>
        <w:gridCol w:w="572"/>
        <w:gridCol w:w="1418"/>
        <w:gridCol w:w="276"/>
        <w:gridCol w:w="1145"/>
        <w:gridCol w:w="1253"/>
        <w:gridCol w:w="190"/>
      </w:tblGrid>
      <w:tr w:rsidR="00FA146C" w:rsidRPr="00B72256" w14:paraId="4EE4FC94" w14:textId="77777777" w:rsidTr="003C6415">
        <w:trPr>
          <w:trHeight w:val="283"/>
        </w:trPr>
        <w:tc>
          <w:tcPr>
            <w:tcW w:w="1078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62626" w:themeFill="text1" w:themeFillTint="D9"/>
            <w:noWrap/>
            <w:vAlign w:val="center"/>
            <w:hideMark/>
          </w:tcPr>
          <w:p w14:paraId="1D9DEEF5" w14:textId="00013982" w:rsidR="00D774A2" w:rsidRPr="00B72256" w:rsidRDefault="00D774A2" w:rsidP="00116DD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Información general</w:t>
            </w:r>
          </w:p>
        </w:tc>
      </w:tr>
      <w:tr w:rsidR="00FA146C" w:rsidRPr="00B72256" w14:paraId="1BD77F97" w14:textId="77777777" w:rsidTr="00356EA7">
        <w:trPr>
          <w:trHeight w:val="227"/>
        </w:trPr>
        <w:tc>
          <w:tcPr>
            <w:tcW w:w="2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A8FDC" w14:textId="078AC8F8" w:rsidR="00125CED" w:rsidRPr="00B72256" w:rsidRDefault="00125CED" w:rsidP="00D774A2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Regional:</w:t>
            </w:r>
          </w:p>
        </w:tc>
        <w:tc>
          <w:tcPr>
            <w:tcW w:w="8689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A7F04" w14:textId="35877457" w:rsidR="00125CED" w:rsidRPr="00B72256" w:rsidRDefault="0065421D" w:rsidP="00125CED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Caldas</w:t>
            </w:r>
          </w:p>
        </w:tc>
      </w:tr>
      <w:tr w:rsidR="00356EA7" w:rsidRPr="00B72256" w14:paraId="5DE197D6" w14:textId="77777777" w:rsidTr="00356EA7">
        <w:trPr>
          <w:trHeight w:val="227"/>
        </w:trPr>
        <w:tc>
          <w:tcPr>
            <w:tcW w:w="2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6941B" w14:textId="0339F386" w:rsidR="00356EA7" w:rsidRPr="00B72256" w:rsidRDefault="00356EA7" w:rsidP="00D774A2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Centro de </w:t>
            </w:r>
            <w:r w:rsidR="00390999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ormación:</w:t>
            </w:r>
          </w:p>
        </w:tc>
        <w:tc>
          <w:tcPr>
            <w:tcW w:w="44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3B546" w14:textId="09A89079" w:rsidR="00356EA7" w:rsidRPr="00B72256" w:rsidRDefault="0065421D" w:rsidP="00125CED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65421D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Procesos Industriales </w:t>
            </w: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y</w:t>
            </w:r>
            <w:r w:rsidRPr="0065421D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Construcción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B17B93" w14:textId="594D9607" w:rsidR="00356EA7" w:rsidRPr="00B72256" w:rsidRDefault="00356EA7" w:rsidP="00125CED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Nivel </w:t>
            </w:r>
            <w:r w:rsidR="00390999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ormativo:</w:t>
            </w:r>
          </w:p>
        </w:tc>
        <w:tc>
          <w:tcPr>
            <w:tcW w:w="28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9DE831" w14:textId="5A1C4594" w:rsidR="00356EA7" w:rsidRPr="00B72256" w:rsidRDefault="001D4534" w:rsidP="00B15417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TECNOLOGO</w:t>
            </w:r>
          </w:p>
        </w:tc>
      </w:tr>
      <w:tr w:rsidR="00655B03" w:rsidRPr="00B72256" w14:paraId="57819187" w14:textId="77777777" w:rsidTr="002A45B9">
        <w:trPr>
          <w:trHeight w:val="227"/>
        </w:trPr>
        <w:tc>
          <w:tcPr>
            <w:tcW w:w="2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AC648" w14:textId="72D71497" w:rsidR="00655B03" w:rsidRPr="00B72256" w:rsidRDefault="00655B03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Programa de formación:</w:t>
            </w:r>
          </w:p>
        </w:tc>
        <w:tc>
          <w:tcPr>
            <w:tcW w:w="58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F7C2D" w14:textId="5A9C8E8C" w:rsidR="00655B03" w:rsidRPr="00B15417" w:rsidRDefault="006C575E" w:rsidP="00704604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6C575E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TECNOLOGO EN GESTION INTEGRADA DE LA CALIDAD, MEDIO AMBIENTE, SEGURIDAD Y SALUD OCUPACIONAL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9216B" w14:textId="16189A9D" w:rsidR="00655B03" w:rsidRPr="00B72256" w:rsidRDefault="00655B03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 No. Grupo:</w:t>
            </w:r>
          </w:p>
        </w:tc>
        <w:tc>
          <w:tcPr>
            <w:tcW w:w="1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8C8F2" w14:textId="169B7CC0" w:rsidR="00655B03" w:rsidRPr="00B15417" w:rsidRDefault="006C575E" w:rsidP="00A91ED9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2847479</w:t>
            </w:r>
          </w:p>
        </w:tc>
      </w:tr>
      <w:tr w:rsidR="00A91ED9" w:rsidRPr="00B72256" w14:paraId="060F3DE6" w14:textId="77777777" w:rsidTr="00356EA7">
        <w:trPr>
          <w:trHeight w:val="227"/>
        </w:trPr>
        <w:tc>
          <w:tcPr>
            <w:tcW w:w="2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8C8EE" w14:textId="1E5EA6AB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Modalidad de </w:t>
            </w:r>
            <w:r w:rsidR="00390999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ormación: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1179E" w14:textId="28FAB106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Presencial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3FB58" w14:textId="3FFD1297" w:rsidR="00A91ED9" w:rsidRPr="00B15417" w:rsidRDefault="00A20A8D" w:rsidP="00B15417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X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E04A9" w14:textId="1D4864F4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Virtual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588E1" w14:textId="06923C77" w:rsidR="00A91ED9" w:rsidRPr="00B15417" w:rsidRDefault="00A91ED9" w:rsidP="00A91ED9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12200" w14:textId="77777777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 Distancia</w:t>
            </w:r>
          </w:p>
        </w:tc>
        <w:tc>
          <w:tcPr>
            <w:tcW w:w="1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23EC7" w14:textId="2A7EA1A7" w:rsidR="00A91ED9" w:rsidRPr="00B72256" w:rsidRDefault="00A91ED9" w:rsidP="00B1541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91ED9" w:rsidRPr="00B72256" w14:paraId="0A1DF320" w14:textId="77777777" w:rsidTr="00356EA7">
        <w:trPr>
          <w:trHeight w:val="227"/>
        </w:trPr>
        <w:tc>
          <w:tcPr>
            <w:tcW w:w="2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E2AB2" w14:textId="3DE97D9B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Estrategia </w:t>
            </w:r>
            <w:r w:rsidR="00390999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ormativa:</w:t>
            </w:r>
          </w:p>
        </w:tc>
        <w:tc>
          <w:tcPr>
            <w:tcW w:w="3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E242B" w14:textId="77777777" w:rsidR="00A91ED9" w:rsidRPr="00B15417" w:rsidRDefault="00A91ED9" w:rsidP="00B15417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2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E68AD" w14:textId="43DAA67C" w:rsidR="00A91ED9" w:rsidRPr="00B72256" w:rsidRDefault="00A91E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Fecha fin de la etapa lectiva:</w:t>
            </w:r>
          </w:p>
        </w:tc>
        <w:tc>
          <w:tcPr>
            <w:tcW w:w="25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B3ADD" w14:textId="2C4D0CDA" w:rsidR="006C575E" w:rsidRPr="00B15417" w:rsidRDefault="009D10F1" w:rsidP="006C575E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15/02/2026</w:t>
            </w:r>
          </w:p>
        </w:tc>
      </w:tr>
      <w:tr w:rsidR="00A91ED9" w:rsidRPr="00B72256" w14:paraId="34C4F307" w14:textId="77777777" w:rsidTr="00356EA7">
        <w:trPr>
          <w:trHeight w:val="283"/>
        </w:trPr>
        <w:tc>
          <w:tcPr>
            <w:tcW w:w="1220" w:type="dxa"/>
            <w:vMerge w:val="restart"/>
            <w:tcBorders>
              <w:top w:val="thickThinLargeGap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1C65FB9" w14:textId="38C10B1E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Datos del aprendiz</w:t>
            </w:r>
          </w:p>
        </w:tc>
        <w:tc>
          <w:tcPr>
            <w:tcW w:w="2867" w:type="dxa"/>
            <w:gridSpan w:val="3"/>
            <w:tcBorders>
              <w:top w:val="thickThinLargeGap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2F468" w14:textId="723F1D7A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Nombre </w:t>
            </w:r>
            <w:r w:rsidR="00390999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ompleto:</w:t>
            </w:r>
          </w:p>
        </w:tc>
        <w:tc>
          <w:tcPr>
            <w:tcW w:w="6697" w:type="dxa"/>
            <w:gridSpan w:val="8"/>
            <w:tcBorders>
              <w:top w:val="thickThinLargeGap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F2AC32" w14:textId="307C8E84" w:rsidR="005F124A" w:rsidRPr="00B15417" w:rsidRDefault="005F124A" w:rsidP="00A91ED9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YENI CONSTANZA LOPEZ IGLESIAS</w:t>
            </w:r>
          </w:p>
        </w:tc>
      </w:tr>
      <w:tr w:rsidR="00A91ED9" w:rsidRPr="00B72256" w14:paraId="23373FC5" w14:textId="77777777" w:rsidTr="00356EA7">
        <w:trPr>
          <w:trHeight w:val="158"/>
        </w:trPr>
        <w:tc>
          <w:tcPr>
            <w:tcW w:w="1220" w:type="dxa"/>
            <w:vMerge/>
            <w:tcBorders>
              <w:left w:val="single" w:sz="12" w:space="0" w:color="auto"/>
            </w:tcBorders>
            <w:vAlign w:val="center"/>
            <w:hideMark/>
          </w:tcPr>
          <w:p w14:paraId="02AC121D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3F895A" w14:textId="0CD3E5CB" w:rsidR="00A91ED9" w:rsidRPr="00B72256" w:rsidRDefault="00A91E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Tipo de documento: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3B7D00" w14:textId="5BBE181C" w:rsidR="00A91ED9" w:rsidRPr="00B15417" w:rsidRDefault="0005275E" w:rsidP="00A91ED9">
            <w:pPr>
              <w:spacing w:before="0" w:after="0"/>
              <w:rPr>
                <w:rFonts w:ascii="Calibri" w:hAnsi="Calibri" w:cs="Calibri"/>
                <w:sz w:val="16"/>
                <w:szCs w:val="16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6"/>
                <w:szCs w:val="16"/>
                <w:lang w:val="es-CO" w:eastAsia="es-CO"/>
                <w14:ligatures w14:val="none"/>
              </w:rPr>
              <w:t xml:space="preserve">C.C </w:t>
            </w:r>
          </w:p>
        </w:tc>
      </w:tr>
      <w:tr w:rsidR="00A91ED9" w:rsidRPr="00B72256" w14:paraId="51BE6E7D" w14:textId="77777777" w:rsidTr="00FB480F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4F48E128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2966C" w14:textId="2787B7C5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proofErr w:type="spellStart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N°</w:t>
            </w:r>
            <w:proofErr w:type="spellEnd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de </w:t>
            </w:r>
            <w:r w:rsidR="00390999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dentificación: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4A341F" w14:textId="217077F1" w:rsidR="00A91ED9" w:rsidRPr="00B15417" w:rsidRDefault="001341F8" w:rsidP="00A91ED9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1341F8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24336124</w:t>
            </w:r>
          </w:p>
        </w:tc>
      </w:tr>
      <w:tr w:rsidR="00A91ED9" w:rsidRPr="00B72256" w14:paraId="370F46F9" w14:textId="77777777" w:rsidTr="00FB480F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11A19A8A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24D89" w14:textId="63C0EC45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Contacto telefónico:</w:t>
            </w:r>
          </w:p>
        </w:tc>
        <w:tc>
          <w:tcPr>
            <w:tcW w:w="6697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6F90B5" w14:textId="273AF466" w:rsidR="00A91ED9" w:rsidRPr="00B15417" w:rsidRDefault="001341F8" w:rsidP="00A91ED9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1341F8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3104059163</w:t>
            </w:r>
          </w:p>
        </w:tc>
      </w:tr>
      <w:tr w:rsidR="00A91ED9" w:rsidRPr="00B72256" w14:paraId="1A7B7DFE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4C5327F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F2BAB" w14:textId="086C93D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Dirección:</w:t>
            </w:r>
          </w:p>
        </w:tc>
        <w:tc>
          <w:tcPr>
            <w:tcW w:w="6697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AB30CA" w14:textId="056192CB" w:rsidR="00A91ED9" w:rsidRPr="00B15417" w:rsidRDefault="00A91ED9" w:rsidP="00A91ED9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91ED9" w:rsidRPr="00B72256" w14:paraId="75267E22" w14:textId="77777777" w:rsidTr="00FB480F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6022826A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2130C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Correo electrónico personal:</w:t>
            </w:r>
          </w:p>
        </w:tc>
        <w:tc>
          <w:tcPr>
            <w:tcW w:w="6697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C29DA4" w14:textId="5B252ECE" w:rsidR="00A91ED9" w:rsidRPr="00B15417" w:rsidRDefault="001341F8" w:rsidP="00A91ED9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1341F8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jennylopez_14@outlook.ed</w:t>
            </w:r>
          </w:p>
        </w:tc>
      </w:tr>
      <w:tr w:rsidR="00A91ED9" w:rsidRPr="00B72256" w14:paraId="267CFF03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60C1CB5F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3E072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Correo electrónico institucional:</w:t>
            </w:r>
          </w:p>
        </w:tc>
        <w:tc>
          <w:tcPr>
            <w:tcW w:w="650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139651A" w14:textId="6A68CD8C" w:rsidR="00A91ED9" w:rsidRPr="00B15417" w:rsidRDefault="00A91ED9" w:rsidP="00A91ED9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E843C6" w14:textId="77777777" w:rsidR="00A91ED9" w:rsidRPr="00B15417" w:rsidRDefault="00A91ED9" w:rsidP="00A91ED9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15417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A91ED9" w:rsidRPr="00B72256" w14:paraId="4C7E96BF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244FE823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95C96" w14:textId="048BE7A8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Alternativa de etapa productiva registrada</w:t>
            </w:r>
            <w:r w:rsidR="00B30EA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650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62B24EF" w14:textId="19A55BB8" w:rsidR="00A91ED9" w:rsidRPr="00B15417" w:rsidRDefault="00442146" w:rsidP="00A91ED9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VINCULO LABORAL </w:t>
            </w:r>
            <w:r w:rsidR="0005275E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</w:t>
            </w:r>
          </w:p>
        </w:tc>
        <w:tc>
          <w:tcPr>
            <w:tcW w:w="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349681" w14:textId="77777777" w:rsidR="00A91ED9" w:rsidRPr="00B15417" w:rsidRDefault="00A91ED9" w:rsidP="00A91ED9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15417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A91ED9" w:rsidRPr="00B72256" w14:paraId="53A7DD9B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2F6A0CF5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FD83E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de Registro en SofiaPlus: </w:t>
            </w:r>
          </w:p>
        </w:tc>
        <w:tc>
          <w:tcPr>
            <w:tcW w:w="6697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AE816C" w14:textId="1949694A" w:rsidR="00A91ED9" w:rsidRPr="00B15417" w:rsidRDefault="00A91ED9" w:rsidP="00A91ED9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91ED9" w:rsidRPr="00B72256" w14:paraId="14A20DD6" w14:textId="77777777" w:rsidTr="00356EA7">
        <w:trPr>
          <w:trHeight w:val="283"/>
        </w:trPr>
        <w:tc>
          <w:tcPr>
            <w:tcW w:w="1220" w:type="dxa"/>
            <w:vMerge w:val="restart"/>
            <w:tcBorders>
              <w:top w:val="thickThinLargeGap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866FC06" w14:textId="783B14B4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Datos del </w:t>
            </w:r>
            <w:r w:rsidR="00390999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nstructor de seguimiento:</w:t>
            </w:r>
          </w:p>
        </w:tc>
        <w:tc>
          <w:tcPr>
            <w:tcW w:w="2867" w:type="dxa"/>
            <w:gridSpan w:val="3"/>
            <w:tcBorders>
              <w:top w:val="thickThinLargeGap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F6CD7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Nombre:</w:t>
            </w:r>
          </w:p>
        </w:tc>
        <w:tc>
          <w:tcPr>
            <w:tcW w:w="6697" w:type="dxa"/>
            <w:gridSpan w:val="8"/>
            <w:tcBorders>
              <w:top w:val="thickThinLargeGap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207129" w14:textId="39069992" w:rsidR="00A91ED9" w:rsidRPr="0065421D" w:rsidRDefault="000062F6" w:rsidP="00A91ED9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Dora Nidia Chalarca Cortés </w:t>
            </w:r>
          </w:p>
        </w:tc>
      </w:tr>
      <w:tr w:rsidR="00F86AF6" w:rsidRPr="00B72256" w14:paraId="7F65F80C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05A2CA13" w14:textId="77777777" w:rsidR="00F86AF6" w:rsidRPr="00B72256" w:rsidRDefault="00F86AF6" w:rsidP="00F86AF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EE6BC" w14:textId="19B127D2" w:rsidR="00F86AF6" w:rsidRPr="00B72256" w:rsidRDefault="00F86AF6" w:rsidP="00F86AF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Contacto telefónico:</w:t>
            </w:r>
          </w:p>
        </w:tc>
        <w:tc>
          <w:tcPr>
            <w:tcW w:w="6697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9AC435" w14:textId="0C900446" w:rsidR="00F86AF6" w:rsidRPr="0065421D" w:rsidRDefault="000062F6" w:rsidP="0065421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3147377043</w:t>
            </w:r>
          </w:p>
        </w:tc>
      </w:tr>
      <w:tr w:rsidR="00A91ED9" w:rsidRPr="00B72256" w14:paraId="6C2D24C1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05E9D98D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BACFE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Correo electrónico institucional: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2D388403" w14:textId="4C3DB097" w:rsidR="00A91ED9" w:rsidRPr="0065421D" w:rsidRDefault="00C02B95" w:rsidP="00A91ED9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C02B95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d</w:t>
            </w:r>
            <w:r w:rsidR="000062F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nchalarca@sena.edu.co</w:t>
            </w:r>
          </w:p>
        </w:tc>
      </w:tr>
      <w:tr w:rsidR="00A91ED9" w:rsidRPr="00B72256" w14:paraId="01CFBD1F" w14:textId="77777777" w:rsidTr="001341F8">
        <w:trPr>
          <w:trHeight w:val="300"/>
        </w:trPr>
        <w:tc>
          <w:tcPr>
            <w:tcW w:w="1220" w:type="dxa"/>
            <w:vMerge w:val="restart"/>
            <w:tcBorders>
              <w:top w:val="thickThinLargeGap" w:sz="12" w:space="0" w:color="auto"/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7A6F3156" w14:textId="01684E51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Datos del ente </w:t>
            </w:r>
            <w:r w:rsidR="000062F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co-formadora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</w:t>
            </w:r>
            <w:r w:rsidR="00E72181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br/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</w:t>
            </w:r>
            <w:r w:rsidR="00E72181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j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efe Inmediato o </w:t>
            </w:r>
            <w:r w:rsidR="00390999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t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utor* y empresa u organización)</w:t>
            </w:r>
          </w:p>
          <w:p w14:paraId="1438C593" w14:textId="77777777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5DC2793A" w14:textId="682CF841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1877E1B5" w14:textId="54108987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* Tutor: resolución 0623 del 2020 y 3546 del 2018.</w:t>
            </w:r>
          </w:p>
        </w:tc>
        <w:tc>
          <w:tcPr>
            <w:tcW w:w="2867" w:type="dxa"/>
            <w:gridSpan w:val="3"/>
            <w:tcBorders>
              <w:top w:val="thickThinLargeGap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A8CDC" w14:textId="0416984F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Nombre empresa o entidad co-formadora:</w:t>
            </w:r>
          </w:p>
        </w:tc>
        <w:tc>
          <w:tcPr>
            <w:tcW w:w="6697" w:type="dxa"/>
            <w:gridSpan w:val="8"/>
            <w:tcBorders>
              <w:top w:val="thickThinLargeGap" w:sz="12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</w:tcPr>
          <w:p w14:paraId="779A9EEC" w14:textId="1182E816" w:rsidR="00A91ED9" w:rsidRPr="00B15417" w:rsidRDefault="001341F8" w:rsidP="00A91ED9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COOTRANORCALDAS</w:t>
            </w:r>
          </w:p>
        </w:tc>
      </w:tr>
      <w:tr w:rsidR="00A91ED9" w:rsidRPr="00B72256" w14:paraId="510EBF5A" w14:textId="77777777" w:rsidTr="001341F8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19970BA1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5F043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Dirección: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</w:tcPr>
          <w:p w14:paraId="42FF23D7" w14:textId="71EF69B4" w:rsidR="00A91ED9" w:rsidRPr="00B15417" w:rsidRDefault="002A36FA" w:rsidP="00A91ED9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2A36FA">
              <w:rPr>
                <w:rFonts w:ascii="Calibri" w:hAnsi="Calibri" w:cs="Calibri"/>
                <w:sz w:val="18"/>
                <w:szCs w:val="18"/>
                <w:lang w:eastAsia="es-CO"/>
                <w14:ligatures w14:val="none"/>
              </w:rPr>
              <w:t>Carrera 32 No. 103 A - 19 La Enea </w:t>
            </w:r>
          </w:p>
        </w:tc>
      </w:tr>
      <w:tr w:rsidR="00A91ED9" w:rsidRPr="00B72256" w14:paraId="37140B0A" w14:textId="77777777" w:rsidTr="001341F8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3DCFCE24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40AE0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Nit: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</w:tcPr>
          <w:p w14:paraId="49C21E5F" w14:textId="0C7326DF" w:rsidR="00A91ED9" w:rsidRPr="00B15417" w:rsidRDefault="002A36FA" w:rsidP="00A91ED9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2A36FA">
              <w:rPr>
                <w:rFonts w:ascii="Calibri" w:hAnsi="Calibri" w:cs="Calibri"/>
                <w:sz w:val="18"/>
                <w:szCs w:val="18"/>
                <w:lang w:eastAsia="es-CO"/>
                <w14:ligatures w14:val="none"/>
              </w:rPr>
              <w:t>890802337-8</w:t>
            </w:r>
          </w:p>
        </w:tc>
      </w:tr>
      <w:tr w:rsidR="00A91ED9" w:rsidRPr="00B72256" w14:paraId="5D926E7F" w14:textId="77777777" w:rsidTr="001341F8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16F84106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3341B" w14:textId="6039519D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Correo electrónico: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</w:tcPr>
          <w:p w14:paraId="4352E11A" w14:textId="5F13FC9B" w:rsidR="00A91ED9" w:rsidRPr="00B15417" w:rsidRDefault="007B6381" w:rsidP="00A91ED9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7B6381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coordinadorcalidad@cootranorcaldas.com</w:t>
            </w:r>
          </w:p>
        </w:tc>
      </w:tr>
      <w:tr w:rsidR="00A91ED9" w:rsidRPr="00B72256" w14:paraId="36F25967" w14:textId="77777777" w:rsidTr="001341F8">
        <w:trPr>
          <w:trHeight w:val="576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55A5E5FD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4EB4F" w14:textId="71AB0922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Nombre del jefe inmediato/ </w:t>
            </w:r>
            <w:r w:rsidR="000062F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Coformador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del aprendiz/tutor: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</w:tcPr>
          <w:p w14:paraId="18740BB8" w14:textId="2016F9BC" w:rsidR="00A91ED9" w:rsidRPr="00B15417" w:rsidRDefault="00E07A8C" w:rsidP="00A91ED9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E07A8C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VANESA GARCES CARDONA</w:t>
            </w:r>
          </w:p>
        </w:tc>
      </w:tr>
      <w:tr w:rsidR="00A91ED9" w:rsidRPr="00B72256" w14:paraId="69A45B88" w14:textId="77777777" w:rsidTr="001341F8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0A5C89CE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F5EF5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Cargo: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</w:tcPr>
          <w:p w14:paraId="1D8A9C8C" w14:textId="1D1DF94D" w:rsidR="00A91ED9" w:rsidRPr="00B15417" w:rsidRDefault="00E07A8C" w:rsidP="00A91ED9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E07A8C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coordinadora de calidad</w:t>
            </w:r>
          </w:p>
        </w:tc>
      </w:tr>
      <w:tr w:rsidR="00F86AF6" w:rsidRPr="00B72256" w14:paraId="53E73B5E" w14:textId="77777777" w:rsidTr="001341F8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1FB2ED34" w14:textId="77777777" w:rsidR="00F86AF6" w:rsidRPr="00B72256" w:rsidRDefault="00F86AF6" w:rsidP="00F86AF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29D10" w14:textId="564EA7FB" w:rsidR="00F86AF6" w:rsidRPr="00B72256" w:rsidRDefault="00F86AF6" w:rsidP="00F86AF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Contacto telefónico: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</w:tcPr>
          <w:p w14:paraId="4C9038FE" w14:textId="2E3F60C5" w:rsidR="00F86AF6" w:rsidRPr="00B15417" w:rsidRDefault="001353BC" w:rsidP="00F86AF6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1353BC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3113368014</w:t>
            </w:r>
          </w:p>
        </w:tc>
      </w:tr>
      <w:tr w:rsidR="00A91ED9" w:rsidRPr="00B72256" w14:paraId="614F3C2A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68DD6FD8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8A47D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Nombre otro contacto: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566AFBEB" w14:textId="3789433D" w:rsidR="00A91ED9" w:rsidRPr="00B15417" w:rsidRDefault="00FE163C" w:rsidP="00A91ED9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N.A </w:t>
            </w:r>
          </w:p>
        </w:tc>
      </w:tr>
      <w:tr w:rsidR="00A91ED9" w:rsidRPr="00B72256" w14:paraId="36E0CB3E" w14:textId="77777777" w:rsidTr="00356EA7">
        <w:trPr>
          <w:trHeight w:val="495"/>
        </w:trPr>
        <w:tc>
          <w:tcPr>
            <w:tcW w:w="1220" w:type="dxa"/>
            <w:vMerge/>
            <w:tcBorders>
              <w:left w:val="single" w:sz="12" w:space="0" w:color="auto"/>
              <w:bottom w:val="thickThinLargeGap" w:sz="12" w:space="0" w:color="auto"/>
              <w:right w:val="single" w:sz="4" w:space="0" w:color="auto"/>
            </w:tcBorders>
            <w:vAlign w:val="center"/>
            <w:hideMark/>
          </w:tcPr>
          <w:p w14:paraId="3237CCC5" w14:textId="1A2E22BA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  <w:hideMark/>
          </w:tcPr>
          <w:p w14:paraId="21B7648E" w14:textId="7303DC79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Teléfono </w:t>
            </w:r>
            <w:r w:rsidR="00390999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nstitucional (fijo/móvil):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thickThinLargeGap" w:sz="12" w:space="0" w:color="auto"/>
              <w:right w:val="single" w:sz="4" w:space="0" w:color="auto"/>
            </w:tcBorders>
            <w:noWrap/>
            <w:vAlign w:val="center"/>
          </w:tcPr>
          <w:p w14:paraId="3D490F68" w14:textId="36E03325" w:rsidR="00A91ED9" w:rsidRPr="00B15417" w:rsidRDefault="00FE163C" w:rsidP="00A91ED9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N.A </w:t>
            </w:r>
          </w:p>
        </w:tc>
      </w:tr>
      <w:tr w:rsidR="00A91ED9" w:rsidRPr="00B72256" w14:paraId="4A1D0156" w14:textId="77777777" w:rsidTr="00356EA7">
        <w:trPr>
          <w:trHeight w:val="392"/>
        </w:trPr>
        <w:tc>
          <w:tcPr>
            <w:tcW w:w="1220" w:type="dxa"/>
            <w:vMerge w:val="restart"/>
            <w:tcBorders>
              <w:top w:val="thickThinLargeGap" w:sz="12" w:space="0" w:color="auto"/>
              <w:left w:val="single" w:sz="12" w:space="0" w:color="000000"/>
              <w:right w:val="single" w:sz="4" w:space="0" w:color="auto"/>
            </w:tcBorders>
            <w:vAlign w:val="center"/>
            <w:hideMark/>
          </w:tcPr>
          <w:p w14:paraId="68E1E7C8" w14:textId="77777777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Persona en situación de discapacidad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aplica)</w:t>
            </w:r>
          </w:p>
        </w:tc>
        <w:tc>
          <w:tcPr>
            <w:tcW w:w="2867" w:type="dxa"/>
            <w:gridSpan w:val="3"/>
            <w:tcBorders>
              <w:top w:val="thickThinLargeGap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5D0D4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Nombre de la persona que asiste al aprendiz:</w:t>
            </w:r>
          </w:p>
        </w:tc>
        <w:tc>
          <w:tcPr>
            <w:tcW w:w="6697" w:type="dxa"/>
            <w:gridSpan w:val="8"/>
            <w:tcBorders>
              <w:top w:val="thickThinLargeGap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F599E0" w14:textId="1C87B8FF" w:rsidR="00A91ED9" w:rsidRPr="00B15417" w:rsidRDefault="00BA5561" w:rsidP="00A91ED9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N. A</w:t>
            </w:r>
          </w:p>
        </w:tc>
      </w:tr>
      <w:tr w:rsidR="00A91ED9" w:rsidRPr="00B72256" w14:paraId="0E07A4DC" w14:textId="77777777" w:rsidTr="00356EA7">
        <w:trPr>
          <w:trHeight w:val="526"/>
        </w:trPr>
        <w:tc>
          <w:tcPr>
            <w:tcW w:w="1220" w:type="dxa"/>
            <w:vMerge/>
            <w:tcBorders>
              <w:left w:val="single" w:sz="12" w:space="0" w:color="000000"/>
              <w:right w:val="single" w:sz="4" w:space="0" w:color="auto"/>
            </w:tcBorders>
            <w:vAlign w:val="center"/>
            <w:hideMark/>
          </w:tcPr>
          <w:p w14:paraId="55C92DB6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EB876B" w14:textId="712BD774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Tipo de asistencia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(</w:t>
            </w:r>
            <w:r w:rsidR="009C56C1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l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enguaje de señas, apoyo visual, </w:t>
            </w:r>
            <w:r w:rsidR="009521AC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u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otros)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3262DE" w14:textId="6C39D380" w:rsidR="00A91ED9" w:rsidRPr="00B15417" w:rsidRDefault="00E3313E" w:rsidP="00A91ED9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N.A </w:t>
            </w:r>
          </w:p>
        </w:tc>
      </w:tr>
      <w:tr w:rsidR="00F00CE1" w:rsidRPr="00B72256" w14:paraId="448AD3E2" w14:textId="77777777" w:rsidTr="00A26717">
        <w:trPr>
          <w:trHeight w:val="526"/>
        </w:trPr>
        <w:tc>
          <w:tcPr>
            <w:tcW w:w="1220" w:type="dxa"/>
            <w:vMerge/>
            <w:tcBorders>
              <w:left w:val="single" w:sz="12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E0A2596" w14:textId="77777777" w:rsidR="00F00CE1" w:rsidRPr="00B72256" w:rsidRDefault="00F00CE1" w:rsidP="00F00CE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5093CE" w14:textId="0CEA3335" w:rsidR="00F00CE1" w:rsidRPr="00B72256" w:rsidRDefault="00F00CE1" w:rsidP="00F00CE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Contacto telefónico: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431509" w14:textId="624A76E8" w:rsidR="00F00CE1" w:rsidRPr="00B15417" w:rsidRDefault="00E3313E" w:rsidP="00F00CE1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N.A </w:t>
            </w:r>
          </w:p>
        </w:tc>
      </w:tr>
    </w:tbl>
    <w:p w14:paraId="5F9B4B22" w14:textId="66A7584F" w:rsidR="00B03164" w:rsidRDefault="00EC4D6C" w:rsidP="00B03164">
      <w:pPr>
        <w:spacing w:line="276" w:lineRule="auto"/>
        <w:rPr>
          <w:rFonts w:ascii="Calibri" w:hAnsi="Calibri" w:cs="Calibri"/>
          <w:sz w:val="18"/>
          <w:szCs w:val="18"/>
          <w:lang w:val="es-CO" w:eastAsia="es-CO"/>
        </w:rPr>
      </w:pPr>
      <w:r w:rsidRPr="00B72256">
        <w:rPr>
          <w:rFonts w:ascii="Calibri" w:hAnsi="Calibri" w:cs="Calibri"/>
          <w:color w:val="000000"/>
          <w:sz w:val="18"/>
          <w:szCs w:val="18"/>
          <w:lang w:val="es-CO" w:eastAsia="es-CO"/>
          <w14:ligatures w14:val="none"/>
        </w:rPr>
        <w:t>Con el diligenciamiento de este formato a</w:t>
      </w:r>
      <w:r w:rsidR="00117D75" w:rsidRPr="00B72256">
        <w:rPr>
          <w:rFonts w:ascii="Calibri" w:hAnsi="Calibri" w:cs="Calibri"/>
          <w:color w:val="000000"/>
          <w:sz w:val="18"/>
          <w:szCs w:val="18"/>
          <w:lang w:val="es-CO" w:eastAsia="es-CO"/>
          <w14:ligatures w14:val="none"/>
        </w:rPr>
        <w:t>utorizo al SENA para la recolección y tratamiento de mis datos personales, conforme a la política de datos personales de la entidad</w:t>
      </w:r>
      <w:r w:rsidR="008E3FE1" w:rsidRPr="00B72256">
        <w:rPr>
          <w:rFonts w:ascii="Calibri" w:hAnsi="Calibri" w:cs="Calibri"/>
          <w:color w:val="000000"/>
          <w:sz w:val="18"/>
          <w:szCs w:val="18"/>
          <w:lang w:val="es-CO" w:eastAsia="es-CO"/>
          <w14:ligatures w14:val="none"/>
        </w:rPr>
        <w:t xml:space="preserve"> GOR-POL-006</w:t>
      </w:r>
      <w:r w:rsidR="00AB55C8" w:rsidRPr="00B72256">
        <w:rPr>
          <w:rFonts w:ascii="Calibri" w:hAnsi="Calibri" w:cs="Calibri"/>
          <w:color w:val="000000"/>
          <w:sz w:val="18"/>
          <w:szCs w:val="18"/>
          <w:lang w:val="es-CO" w:eastAsia="es-CO"/>
          <w14:ligatures w14:val="none"/>
        </w:rPr>
        <w:t>. E</w:t>
      </w:r>
      <w:r w:rsidR="00117D75" w:rsidRPr="00B72256">
        <w:rPr>
          <w:rFonts w:ascii="Calibri" w:hAnsi="Calibri" w:cs="Calibri"/>
          <w:color w:val="000000"/>
          <w:sz w:val="18"/>
          <w:szCs w:val="18"/>
          <w:lang w:val="es-CO" w:eastAsia="es-CO"/>
          <w14:ligatures w14:val="none"/>
        </w:rPr>
        <w:t>ntiendo que los datos serán objeto de recolección, almacenamiento, uso, circulación, supresión, transferencia, transmisión, cesión y todo el tratamiento, realizados por el SENA</w:t>
      </w:r>
      <w:r w:rsidR="00A96DFD" w:rsidRPr="00B72256">
        <w:rPr>
          <w:rFonts w:ascii="Calibri" w:hAnsi="Calibri" w:cs="Calibri"/>
          <w:color w:val="000000"/>
          <w:sz w:val="18"/>
          <w:szCs w:val="18"/>
          <w:lang w:val="es-CO" w:eastAsia="es-CO"/>
          <w14:ligatures w14:val="none"/>
        </w:rPr>
        <w:t>.</w:t>
      </w:r>
      <w:r w:rsidRPr="00B72256">
        <w:rPr>
          <w:rFonts w:ascii="Calibri" w:hAnsi="Calibri" w:cs="Calibri"/>
          <w:color w:val="000000"/>
          <w:sz w:val="18"/>
          <w:szCs w:val="18"/>
          <w:lang w:val="es-CO" w:eastAsia="es-CO"/>
          <w14:ligatures w14:val="none"/>
        </w:rPr>
        <w:t xml:space="preserve"> </w:t>
      </w:r>
      <w:r w:rsidR="00C25D3D" w:rsidRPr="00B72256">
        <w:rPr>
          <w:rFonts w:ascii="Calibri" w:hAnsi="Calibri" w:cs="Calibri"/>
          <w:sz w:val="18"/>
          <w:szCs w:val="18"/>
          <w:lang w:val="es-CO" w:eastAsia="es-CO"/>
        </w:rPr>
        <w:tab/>
      </w:r>
    </w:p>
    <w:p w14:paraId="2A24A890" w14:textId="7E05E7F7" w:rsidR="00B03164" w:rsidRDefault="00B03164" w:rsidP="00B03164">
      <w:pPr>
        <w:spacing w:line="276" w:lineRule="auto"/>
        <w:rPr>
          <w:rFonts w:ascii="Calibri" w:hAnsi="Calibri" w:cs="Calibri"/>
          <w:sz w:val="18"/>
          <w:szCs w:val="18"/>
          <w:lang w:val="es-CO" w:eastAsia="es-CO"/>
        </w:rPr>
      </w:pPr>
    </w:p>
    <w:p w14:paraId="0212996E" w14:textId="3CC36EF7" w:rsidR="00C65FC3" w:rsidRDefault="00C65FC3" w:rsidP="00C65FC3">
      <w:pPr>
        <w:spacing w:line="276" w:lineRule="auto"/>
        <w:jc w:val="center"/>
        <w:rPr>
          <w:rFonts w:ascii="Calibri" w:hAnsi="Calibri" w:cs="Calibri"/>
          <w:sz w:val="18"/>
          <w:szCs w:val="18"/>
          <w:lang w:val="es-CO" w:eastAsia="es-CO"/>
        </w:rPr>
      </w:pPr>
    </w:p>
    <w:p w14:paraId="4A862247" w14:textId="6207869D" w:rsidR="00C65FC3" w:rsidRDefault="00C65FC3" w:rsidP="00C65FC3">
      <w:pPr>
        <w:spacing w:line="276" w:lineRule="auto"/>
        <w:jc w:val="center"/>
        <w:rPr>
          <w:rFonts w:ascii="Calibri" w:hAnsi="Calibri" w:cs="Calibri"/>
          <w:sz w:val="18"/>
          <w:szCs w:val="18"/>
          <w:lang w:val="es-CO" w:eastAsia="es-CO"/>
        </w:rPr>
      </w:pPr>
    </w:p>
    <w:p w14:paraId="06C7C98D" w14:textId="77777777" w:rsidR="00C65FC3" w:rsidRDefault="00C65FC3" w:rsidP="00C65FC3">
      <w:pPr>
        <w:spacing w:line="276" w:lineRule="auto"/>
        <w:jc w:val="center"/>
        <w:rPr>
          <w:rFonts w:ascii="Calibri" w:hAnsi="Calibri" w:cs="Calibri"/>
          <w:sz w:val="18"/>
          <w:szCs w:val="18"/>
          <w:lang w:val="es-CO" w:eastAsia="es-CO"/>
        </w:rPr>
      </w:pPr>
    </w:p>
    <w:p w14:paraId="5314388E" w14:textId="77777777" w:rsidR="00C65FC3" w:rsidRDefault="00C65FC3" w:rsidP="00C65FC3">
      <w:pPr>
        <w:spacing w:line="276" w:lineRule="auto"/>
        <w:jc w:val="center"/>
        <w:rPr>
          <w:rFonts w:ascii="Calibri" w:hAnsi="Calibri" w:cs="Calibri"/>
          <w:sz w:val="18"/>
          <w:szCs w:val="18"/>
          <w:lang w:val="es-CO" w:eastAsia="es-CO"/>
        </w:rPr>
      </w:pPr>
    </w:p>
    <w:p w14:paraId="10CCD273" w14:textId="7F8C3C3D" w:rsidR="00B03164" w:rsidRPr="00F3243C" w:rsidRDefault="00C65FC3" w:rsidP="00C65FC3">
      <w:pPr>
        <w:spacing w:line="276" w:lineRule="auto"/>
        <w:jc w:val="center"/>
        <w:rPr>
          <w:noProof/>
          <w:color w:val="808080" w:themeColor="background1" w:themeShade="80"/>
        </w:rPr>
      </w:pPr>
      <w:r w:rsidRPr="00F3243C">
        <w:rPr>
          <w:rFonts w:ascii="Calibri" w:hAnsi="Calibri" w:cs="Calibri"/>
          <w:color w:val="808080" w:themeColor="background1" w:themeShade="80"/>
          <w:sz w:val="18"/>
          <w:szCs w:val="18"/>
          <w:lang w:val="es-CO" w:eastAsia="es-CO"/>
        </w:rPr>
        <w:lastRenderedPageBreak/>
        <w:t>GFPI-F-023 V6.</w:t>
      </w:r>
    </w:p>
    <w:p w14:paraId="3769D3C1" w14:textId="412DC5ED" w:rsidR="00C65FC3" w:rsidRDefault="00C65FC3" w:rsidP="00C65FC3">
      <w:pPr>
        <w:spacing w:line="276" w:lineRule="auto"/>
        <w:jc w:val="center"/>
        <w:rPr>
          <w:rFonts w:ascii="Calibri" w:hAnsi="Calibri" w:cs="Calibri"/>
          <w:sz w:val="18"/>
          <w:szCs w:val="18"/>
          <w:lang w:val="es-CO" w:eastAsia="es-CO"/>
        </w:rPr>
      </w:pPr>
      <w:r>
        <w:rPr>
          <w:noProof/>
        </w:rPr>
        <w:drawing>
          <wp:anchor distT="114300" distB="114300" distL="114300" distR="114300" simplePos="0" relativeHeight="251659264" behindDoc="0" locked="0" layoutInCell="1" hidden="0" allowOverlap="1" wp14:anchorId="642C37FD" wp14:editId="419CC262">
            <wp:simplePos x="0" y="0"/>
            <wp:positionH relativeFrom="margin">
              <wp:align>center</wp:align>
            </wp:positionH>
            <wp:positionV relativeFrom="margin">
              <wp:posOffset>-117144</wp:posOffset>
            </wp:positionV>
            <wp:extent cx="676910" cy="615315"/>
            <wp:effectExtent l="0" t="0" r="8890" b="0"/>
            <wp:wrapNone/>
            <wp:docPr id="1588773543" name="Imagen 1588773543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n 9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76910" cy="61531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B2051BB" w14:textId="779DCF97" w:rsidR="00B03164" w:rsidRDefault="00B03164" w:rsidP="00B03164">
      <w:pPr>
        <w:spacing w:line="276" w:lineRule="auto"/>
        <w:rPr>
          <w:rFonts w:ascii="Calibri" w:hAnsi="Calibri" w:cs="Calibri"/>
          <w:sz w:val="18"/>
          <w:szCs w:val="18"/>
          <w:lang w:val="es-CO" w:eastAsia="es-CO"/>
        </w:rPr>
      </w:pPr>
    </w:p>
    <w:tbl>
      <w:tblPr>
        <w:tblpPr w:leftFromText="141" w:rightFromText="141" w:vertAnchor="text" w:tblpY="201"/>
        <w:tblW w:w="5002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00"/>
        <w:gridCol w:w="1021"/>
        <w:gridCol w:w="140"/>
        <w:gridCol w:w="566"/>
        <w:gridCol w:w="71"/>
        <w:gridCol w:w="91"/>
        <w:gridCol w:w="1710"/>
        <w:gridCol w:w="1660"/>
        <w:gridCol w:w="24"/>
        <w:gridCol w:w="136"/>
        <w:gridCol w:w="715"/>
        <w:gridCol w:w="1062"/>
        <w:gridCol w:w="1798"/>
      </w:tblGrid>
      <w:tr w:rsidR="00845488" w:rsidRPr="00B72256" w14:paraId="168AC119" w14:textId="77777777" w:rsidTr="00845488">
        <w:trPr>
          <w:trHeight w:val="615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62626" w:themeFill="text1" w:themeFillTint="D9"/>
            <w:noWrap/>
            <w:vAlign w:val="center"/>
            <w:hideMark/>
          </w:tcPr>
          <w:p w14:paraId="11737CE3" w14:textId="77777777" w:rsidR="00845488" w:rsidRPr="00B72256" w:rsidRDefault="00845488" w:rsidP="00845488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 xml:space="preserve">Momento </w:t>
            </w:r>
            <w:proofErr w:type="spellStart"/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N°</w:t>
            </w:r>
            <w:proofErr w:type="spellEnd"/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 xml:space="preserve"> 1 - Planeación de la Etapa Productiva </w:t>
            </w:r>
            <w:r w:rsidRPr="00B72256">
              <w:rPr>
                <w:rFonts w:ascii="Calibri" w:hAnsi="Calibri" w:cs="Calibri"/>
                <w:sz w:val="22"/>
                <w:szCs w:val="22"/>
                <w:lang w:val="es-CO" w:eastAsia="es-CO"/>
                <w14:ligatures w14:val="none"/>
              </w:rPr>
              <w:t>(</w:t>
            </w:r>
            <w:r w:rsidRPr="00B72256">
              <w:rPr>
                <w:rFonts w:ascii="Calibri" w:hAnsi="Calibri" w:cs="Calibri"/>
                <w:i/>
                <w:iCs/>
                <w:sz w:val="22"/>
                <w:szCs w:val="22"/>
                <w:lang w:val="es-CO" w:eastAsia="es-CO"/>
                <w14:ligatures w14:val="none"/>
              </w:rPr>
              <w:t>Se realiza por una única vez)</w:t>
            </w:r>
          </w:p>
        </w:tc>
      </w:tr>
      <w:tr w:rsidR="00845488" w:rsidRPr="00B72256" w14:paraId="436CD2D0" w14:textId="77777777" w:rsidTr="00B15417">
        <w:trPr>
          <w:trHeight w:val="614"/>
        </w:trPr>
        <w:tc>
          <w:tcPr>
            <w:tcW w:w="8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E8B23" w14:textId="77777777" w:rsidR="00845488" w:rsidRPr="00B72256" w:rsidRDefault="00845488" w:rsidP="00845488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inicio etapa productiva: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(DD/MM/AA)</w:t>
            </w:r>
          </w:p>
        </w:tc>
        <w:tc>
          <w:tcPr>
            <w:tcW w:w="833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466F99" w14:textId="49FFD4D8" w:rsidR="00845488" w:rsidRPr="00B72256" w:rsidRDefault="00A94BD5" w:rsidP="00845488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15/08/2025</w:t>
            </w:r>
          </w:p>
        </w:tc>
        <w:tc>
          <w:tcPr>
            <w:tcW w:w="83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14:paraId="6F34456E" w14:textId="77777777" w:rsidR="00845488" w:rsidRPr="00B72256" w:rsidRDefault="00845488" w:rsidP="00845488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fin de etapa productiva: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(DD/MM/AA)</w:t>
            </w:r>
          </w:p>
        </w:tc>
        <w:tc>
          <w:tcPr>
            <w:tcW w:w="78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587FAD" w14:textId="7469DA3E" w:rsidR="00C61A4E" w:rsidRPr="00B72256" w:rsidRDefault="00A94BD5" w:rsidP="00B144AB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15/02/2025</w:t>
            </w:r>
          </w:p>
        </w:tc>
        <w:tc>
          <w:tcPr>
            <w:tcW w:w="8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26ED49" w14:textId="77777777" w:rsidR="00845488" w:rsidRPr="00B72256" w:rsidRDefault="00845488" w:rsidP="00845488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Fecha de afiliación a la ARL: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(DD/MM/AA)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69D067" w14:textId="0889B04D" w:rsidR="00845488" w:rsidRPr="00B72256" w:rsidRDefault="00845488" w:rsidP="00845488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845488" w:rsidRPr="00B72256" w14:paraId="7B3DE6D6" w14:textId="77777777" w:rsidTr="00433D14">
        <w:trPr>
          <w:trHeight w:val="563"/>
        </w:trPr>
        <w:tc>
          <w:tcPr>
            <w:tcW w:w="137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055C5" w14:textId="77777777" w:rsidR="00845488" w:rsidRPr="00B72256" w:rsidRDefault="00845488" w:rsidP="00845488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Número de póliza ARL: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aplica)</w:t>
            </w:r>
          </w:p>
        </w:tc>
        <w:tc>
          <w:tcPr>
            <w:tcW w:w="1129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474918" w14:textId="77777777" w:rsidR="00845488" w:rsidRPr="00B72256" w:rsidRDefault="00845488" w:rsidP="00845488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  <w:p w14:paraId="3ECC1874" w14:textId="77777777" w:rsidR="00845488" w:rsidRPr="00B72256" w:rsidRDefault="00845488" w:rsidP="00845488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  <w:p w14:paraId="36D2E1FF" w14:textId="77777777" w:rsidR="00845488" w:rsidRPr="00B72256" w:rsidRDefault="00845488" w:rsidP="00845488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  <w:tc>
          <w:tcPr>
            <w:tcW w:w="117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14:paraId="5334D4E5" w14:textId="77777777" w:rsidR="00845488" w:rsidRPr="00B72256" w:rsidRDefault="00845488" w:rsidP="00845488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Horario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: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br/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(Indicar si es diurno, nocturno, días de la semana y la hora)</w:t>
            </w:r>
          </w:p>
        </w:tc>
        <w:tc>
          <w:tcPr>
            <w:tcW w:w="132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D82631" w14:textId="005A8B01" w:rsidR="00845488" w:rsidRPr="00B72256" w:rsidRDefault="005E075F" w:rsidP="00433D14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DIURNO </w:t>
            </w:r>
          </w:p>
        </w:tc>
      </w:tr>
      <w:tr w:rsidR="00845488" w:rsidRPr="00B72256" w14:paraId="4E9E868F" w14:textId="77777777" w:rsidTr="00845488">
        <w:trPr>
          <w:trHeight w:val="484"/>
        </w:trPr>
        <w:tc>
          <w:tcPr>
            <w:tcW w:w="1372" w:type="pct"/>
            <w:gridSpan w:val="3"/>
            <w:tcBorders>
              <w:top w:val="nil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</w:tcPr>
          <w:p w14:paraId="10CD930F" w14:textId="77777777" w:rsidR="00845488" w:rsidRPr="00B72256" w:rsidRDefault="00845488" w:rsidP="00845488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Enlace de grabación del momento 1: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(Aplica si se realiza de forma virtual)</w:t>
            </w:r>
          </w:p>
        </w:tc>
        <w:tc>
          <w:tcPr>
            <w:tcW w:w="3628" w:type="pct"/>
            <w:gridSpan w:val="10"/>
            <w:tcBorders>
              <w:top w:val="nil"/>
              <w:left w:val="nil"/>
              <w:bottom w:val="thickThinLargeGap" w:sz="12" w:space="0" w:color="auto"/>
              <w:right w:val="single" w:sz="4" w:space="0" w:color="auto"/>
            </w:tcBorders>
            <w:noWrap/>
            <w:vAlign w:val="center"/>
          </w:tcPr>
          <w:p w14:paraId="398F6EE8" w14:textId="031D4879" w:rsidR="00845488" w:rsidRPr="00B72256" w:rsidRDefault="00EA2AAC" w:rsidP="00845488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EA2AAC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https://teams.microsoft.com/v2/</w:t>
            </w:r>
          </w:p>
        </w:tc>
      </w:tr>
      <w:tr w:rsidR="00845488" w:rsidRPr="00B72256" w14:paraId="4A09DE01" w14:textId="77777777" w:rsidTr="00845488">
        <w:trPr>
          <w:trHeight w:val="328"/>
        </w:trPr>
        <w:tc>
          <w:tcPr>
            <w:tcW w:w="5000" w:type="pct"/>
            <w:gridSpan w:val="13"/>
            <w:tcBorders>
              <w:top w:val="thickThinLargeGap" w:sz="12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329CF258" w14:textId="77777777" w:rsidR="00845488" w:rsidRPr="00B72256" w:rsidRDefault="00845488" w:rsidP="00845488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Concertación plan de trabajo durante la etapa productiva del aprendiz</w:t>
            </w:r>
          </w:p>
        </w:tc>
      </w:tr>
      <w:tr w:rsidR="00845488" w:rsidRPr="00B72256" w14:paraId="0D9F75CD" w14:textId="77777777" w:rsidTr="00845488">
        <w:trPr>
          <w:trHeight w:val="635"/>
        </w:trPr>
        <w:tc>
          <w:tcPr>
            <w:tcW w:w="130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6A380" w14:textId="77777777" w:rsidR="00845488" w:rsidRPr="00B72256" w:rsidRDefault="00845488" w:rsidP="00845488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 xml:space="preserve">Competencias a desarrollar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</w:rPr>
              <w:t>(Competencias del programa relacionadas)</w:t>
            </w:r>
          </w:p>
        </w:tc>
        <w:tc>
          <w:tcPr>
            <w:tcW w:w="3693" w:type="pct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0B6F37" w14:textId="77777777" w:rsidR="00845488" w:rsidRPr="00B72256" w:rsidRDefault="00845488" w:rsidP="005F491B">
            <w:pPr>
              <w:spacing w:before="0" w:after="0"/>
              <w:jc w:val="left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76B68BC9" w14:textId="77777777" w:rsidR="00845488" w:rsidRPr="00CA150E" w:rsidRDefault="00845488" w:rsidP="005F491B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65421D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RESULTADOS DE APRENDIZAJE ETAPA PR</w:t>
            </w: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Á</w:t>
            </w:r>
            <w:r w:rsidRPr="0065421D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CTICA</w:t>
            </w:r>
          </w:p>
          <w:p w14:paraId="541D930E" w14:textId="77777777" w:rsidR="00845488" w:rsidRPr="00B72256" w:rsidRDefault="00845488" w:rsidP="005F491B">
            <w:pPr>
              <w:spacing w:before="0" w:after="0"/>
              <w:jc w:val="left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845488" w:rsidRPr="00B72256" w14:paraId="1DC6B0A9" w14:textId="77777777" w:rsidTr="00845488">
        <w:trPr>
          <w:trHeight w:val="1414"/>
        </w:trPr>
        <w:tc>
          <w:tcPr>
            <w:tcW w:w="130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6FAA9" w14:textId="77777777" w:rsidR="00845488" w:rsidRPr="00B72256" w:rsidRDefault="00845488" w:rsidP="00845488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>Resultados de aprendizaje</w:t>
            </w:r>
          </w:p>
        </w:tc>
        <w:tc>
          <w:tcPr>
            <w:tcW w:w="3693" w:type="pct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7B0049" w14:textId="77777777" w:rsidR="00845488" w:rsidRPr="00C65FC3" w:rsidRDefault="00845488" w:rsidP="005F491B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65421D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APLICAR EN LA RESOLUCIÓN DE PROBLEMAS REALES DEL SECTOR PRODUCTIVO, LOS CONOCIMIENTOS, HABILIDADES Y DESTREZAS PERTINENTES A LAS COMPETENCIAS DEL PROGRAMA DE FORMACIÓN ASUMIENDO ESTRATEGIAS Y METODOLOGÍAS DE AUTOGESTIÓN</w:t>
            </w:r>
          </w:p>
        </w:tc>
      </w:tr>
      <w:tr w:rsidR="00845488" w:rsidRPr="00B72256" w14:paraId="31EB291A" w14:textId="77777777" w:rsidTr="00845488">
        <w:trPr>
          <w:trHeight w:val="697"/>
        </w:trPr>
        <w:tc>
          <w:tcPr>
            <w:tcW w:w="130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40973" w14:textId="77777777" w:rsidR="00845488" w:rsidRPr="00B72256" w:rsidRDefault="00845488" w:rsidP="00845488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 xml:space="preserve">Actividades a desarrollar </w:t>
            </w:r>
          </w:p>
          <w:p w14:paraId="009B7A9D" w14:textId="77777777" w:rsidR="00845488" w:rsidRPr="00B72256" w:rsidRDefault="00845488" w:rsidP="00845488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</w:rPr>
              <w:t>(Durante los 6 meses de Etapa Productiva)</w:t>
            </w:r>
          </w:p>
        </w:tc>
        <w:tc>
          <w:tcPr>
            <w:tcW w:w="3693" w:type="pct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5DE277" w14:textId="6763879C" w:rsidR="00845488" w:rsidRDefault="00EA2AAC" w:rsidP="00EA2AAC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912791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La aprendiz realiza apoya a las siguientes actividades:</w:t>
            </w:r>
          </w:p>
          <w:p w14:paraId="60120341" w14:textId="77777777" w:rsidR="00912791" w:rsidRPr="00912791" w:rsidRDefault="00912791" w:rsidP="00EA2AAC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  <w:p w14:paraId="521130DA" w14:textId="5DD00787" w:rsidR="004506FE" w:rsidRPr="00912791" w:rsidRDefault="004506FE" w:rsidP="004506FE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912791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Seguimiento</w:t>
            </w:r>
            <w:r w:rsidRPr="00912791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R</w:t>
            </w:r>
            <w:r w:rsidRPr="00912791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emisiones</w:t>
            </w:r>
          </w:p>
          <w:p w14:paraId="518991D4" w14:textId="77777777" w:rsidR="004506FE" w:rsidRPr="00912791" w:rsidRDefault="004506FE" w:rsidP="004506FE">
            <w:pPr>
              <w:pStyle w:val="Default"/>
              <w:jc w:val="both"/>
              <w:rPr>
                <w:sz w:val="18"/>
                <w:szCs w:val="18"/>
              </w:rPr>
            </w:pPr>
            <w:r w:rsidRPr="00912791">
              <w:rPr>
                <w:sz w:val="18"/>
                <w:szCs w:val="18"/>
              </w:rPr>
              <w:t xml:space="preserve">Auditoria de inventarios de PT, Auditoria de inventarios MP, Informes de auditoria </w:t>
            </w:r>
          </w:p>
          <w:p w14:paraId="6CA3EF3D" w14:textId="77777777" w:rsidR="00912791" w:rsidRDefault="004506FE" w:rsidP="00912791">
            <w:pPr>
              <w:pStyle w:val="Default"/>
              <w:jc w:val="both"/>
              <w:rPr>
                <w:sz w:val="18"/>
                <w:szCs w:val="18"/>
              </w:rPr>
            </w:pPr>
            <w:r w:rsidRPr="00912791">
              <w:rPr>
                <w:sz w:val="18"/>
                <w:szCs w:val="18"/>
              </w:rPr>
              <w:t xml:space="preserve">Inspecciones preoperacionales </w:t>
            </w:r>
            <w:r w:rsidRPr="00912791">
              <w:rPr>
                <w:sz w:val="18"/>
                <w:szCs w:val="18"/>
              </w:rPr>
              <w:t>de vehículos</w:t>
            </w:r>
            <w:r w:rsidRPr="00912791">
              <w:rPr>
                <w:sz w:val="18"/>
                <w:szCs w:val="18"/>
              </w:rPr>
              <w:t xml:space="preserve"> </w:t>
            </w:r>
          </w:p>
          <w:p w14:paraId="1C706CCB" w14:textId="0BEF0BCA" w:rsidR="004506FE" w:rsidRPr="00912791" w:rsidRDefault="004506FE" w:rsidP="00912791">
            <w:pPr>
              <w:pStyle w:val="Default"/>
              <w:jc w:val="both"/>
              <w:rPr>
                <w:sz w:val="18"/>
                <w:szCs w:val="18"/>
              </w:rPr>
            </w:pPr>
            <w:r w:rsidRPr="00912791">
              <w:rPr>
                <w:sz w:val="18"/>
                <w:szCs w:val="18"/>
              </w:rPr>
              <w:t xml:space="preserve">Reporte de novedades y actividades </w:t>
            </w:r>
            <w:r w:rsidRPr="00912791">
              <w:rPr>
                <w:sz w:val="18"/>
                <w:szCs w:val="18"/>
              </w:rPr>
              <w:t xml:space="preserve">  </w:t>
            </w:r>
            <w:r w:rsidRPr="00912791">
              <w:rPr>
                <w:sz w:val="18"/>
                <w:szCs w:val="18"/>
              </w:rPr>
              <w:t xml:space="preserve">sospechosas </w:t>
            </w:r>
          </w:p>
          <w:p w14:paraId="0734C9C1" w14:textId="31C44924" w:rsidR="004506FE" w:rsidRPr="00912791" w:rsidRDefault="004506FE" w:rsidP="004506FE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912791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Reporte incumplimiento</w:t>
            </w:r>
            <w:r w:rsidRPr="00912791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</w:t>
            </w:r>
            <w:r w:rsidRPr="00912791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instructivos</w:t>
            </w:r>
            <w:r w:rsidRPr="00912791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</w:t>
            </w:r>
            <w:r w:rsidRPr="00912791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de</w:t>
            </w:r>
            <w:r w:rsidRPr="00912791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</w:t>
            </w:r>
            <w:r w:rsidRPr="00912791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912791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</w:t>
            </w:r>
            <w:r w:rsidRPr="00912791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novedades </w:t>
            </w:r>
            <w:r w:rsidR="00912791" w:rsidRPr="00912791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incumplimiento a </w:t>
            </w:r>
            <w:r w:rsidRPr="00912791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procesos</w:t>
            </w:r>
            <w:r w:rsidR="00912791" w:rsidRPr="00912791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e instructivos </w:t>
            </w:r>
          </w:p>
          <w:p w14:paraId="6A731E1C" w14:textId="77777777" w:rsidR="00CC1353" w:rsidRPr="00912791" w:rsidRDefault="00CC1353" w:rsidP="00EA2AAC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912791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Visitas a bodegas de cargue y descargue </w:t>
            </w:r>
          </w:p>
          <w:p w14:paraId="173BFB35" w14:textId="77777777" w:rsidR="0069779B" w:rsidRDefault="00CC1353" w:rsidP="00912791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912791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Gestión documental de procesos</w:t>
            </w:r>
          </w:p>
          <w:p w14:paraId="2A76FD96" w14:textId="2C123DA4" w:rsidR="00912791" w:rsidRPr="00882526" w:rsidRDefault="00912791" w:rsidP="00912791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845488" w:rsidRPr="00B72256" w14:paraId="568B6E76" w14:textId="77777777" w:rsidTr="00845488">
        <w:trPr>
          <w:trHeight w:val="937"/>
        </w:trPr>
        <w:tc>
          <w:tcPr>
            <w:tcW w:w="130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49A78" w14:textId="77777777" w:rsidR="00845488" w:rsidRPr="00B72256" w:rsidRDefault="00845488" w:rsidP="00845488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>Evidencias de aprendizaje</w:t>
            </w:r>
          </w:p>
          <w:p w14:paraId="50F6C722" w14:textId="77777777" w:rsidR="00845488" w:rsidRPr="00B72256" w:rsidRDefault="00845488" w:rsidP="00845488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</w:rPr>
            </w:pP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(Que generará el Aprendiz de acuerdo con cada Actividad)</w:t>
            </w:r>
          </w:p>
        </w:tc>
        <w:tc>
          <w:tcPr>
            <w:tcW w:w="3693" w:type="pct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ED1DF9" w14:textId="77777777" w:rsidR="00845488" w:rsidRDefault="00C85FF6" w:rsidP="005F491B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REGISTRO FOTOGRÁFICO </w:t>
            </w:r>
          </w:p>
          <w:p w14:paraId="74FC4093" w14:textId="77777777" w:rsidR="00C85FF6" w:rsidRDefault="00C85FF6" w:rsidP="005F491B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PLANES DE TRABAJO</w:t>
            </w:r>
          </w:p>
          <w:p w14:paraId="26423F84" w14:textId="52B4D38D" w:rsidR="00C85FF6" w:rsidRPr="00882526" w:rsidRDefault="00C85FF6" w:rsidP="005F491B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REPORTE DE BITÁCORAS</w:t>
            </w:r>
          </w:p>
        </w:tc>
      </w:tr>
      <w:tr w:rsidR="00845488" w:rsidRPr="00B72256" w14:paraId="08469DD5" w14:textId="77777777" w:rsidTr="00845488">
        <w:trPr>
          <w:trHeight w:val="680"/>
        </w:trPr>
        <w:tc>
          <w:tcPr>
            <w:tcW w:w="130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997F5" w14:textId="77777777" w:rsidR="00845488" w:rsidRPr="00B72256" w:rsidRDefault="00845488" w:rsidP="00845488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>Observaciones adicionales</w:t>
            </w:r>
          </w:p>
          <w:p w14:paraId="76E76BD7" w14:textId="77777777" w:rsidR="00845488" w:rsidRPr="00B72256" w:rsidRDefault="00845488" w:rsidP="00845488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</w:rPr>
            </w:pP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(En caso de ser necesarias)</w:t>
            </w:r>
          </w:p>
        </w:tc>
        <w:tc>
          <w:tcPr>
            <w:tcW w:w="3693" w:type="pct"/>
            <w:gridSpan w:val="11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27210F24" w14:textId="77777777" w:rsidR="00845488" w:rsidRPr="00882526" w:rsidRDefault="00845488" w:rsidP="00845488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  <w:p w14:paraId="533415D2" w14:textId="12BA443B" w:rsidR="00845488" w:rsidRPr="00882526" w:rsidRDefault="0069779B" w:rsidP="000403C0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La aprendiz </w:t>
            </w:r>
            <w:r w:rsidR="00876E2C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está siempre dispuesta a aprender</w:t>
            </w:r>
            <w:r w:rsidR="00A7584D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. La aprendiz tiene vínculo laboral con la empresa y se desempeña en el área de facturación. </w:t>
            </w:r>
          </w:p>
          <w:p w14:paraId="10360C75" w14:textId="77777777" w:rsidR="00845488" w:rsidRPr="00882526" w:rsidRDefault="00845488" w:rsidP="00845488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  <w:p w14:paraId="04889EF4" w14:textId="77777777" w:rsidR="00845488" w:rsidRPr="00882526" w:rsidRDefault="00845488" w:rsidP="00845488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845488" w:rsidRPr="00B72256" w14:paraId="553CEBD8" w14:textId="77777777" w:rsidTr="00845488">
        <w:trPr>
          <w:trHeight w:val="765"/>
        </w:trPr>
        <w:tc>
          <w:tcPr>
            <w:tcW w:w="1634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21A7C8" w14:textId="77777777" w:rsidR="00845488" w:rsidRPr="00B72256" w:rsidRDefault="00845488" w:rsidP="00845488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75" w:type="pct"/>
            <w:gridSpan w:val="2"/>
            <w:tcBorders>
              <w:top w:val="single" w:sz="4" w:space="0" w:color="auto"/>
            </w:tcBorders>
            <w:vAlign w:val="center"/>
          </w:tcPr>
          <w:p w14:paraId="5E2E6E5C" w14:textId="77777777" w:rsidR="00845488" w:rsidRPr="00B72256" w:rsidRDefault="00845488" w:rsidP="00845488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56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4C9CEF" w14:textId="4D3ACCFA" w:rsidR="00845488" w:rsidRPr="00B72256" w:rsidRDefault="00030F3E" w:rsidP="00845488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A974E4">
              <w:rPr>
                <w:noProof/>
                <w:lang w:eastAsia="es-CO"/>
              </w:rPr>
              <w:drawing>
                <wp:anchor distT="0" distB="0" distL="114300" distR="114300" simplePos="0" relativeHeight="251665408" behindDoc="1" locked="0" layoutInCell="1" allowOverlap="1" wp14:anchorId="63D67DBE" wp14:editId="36A2C395">
                  <wp:simplePos x="0" y="0"/>
                  <wp:positionH relativeFrom="margin">
                    <wp:posOffset>-44450</wp:posOffset>
                  </wp:positionH>
                  <wp:positionV relativeFrom="paragraph">
                    <wp:posOffset>320675</wp:posOffset>
                  </wp:positionV>
                  <wp:extent cx="2209800" cy="457200"/>
                  <wp:effectExtent l="0" t="0" r="0" b="0"/>
                  <wp:wrapTight wrapText="bothSides">
                    <wp:wrapPolygon edited="0">
                      <wp:start x="0" y="0"/>
                      <wp:lineTo x="0" y="20700"/>
                      <wp:lineTo x="21414" y="20700"/>
                      <wp:lineTo x="21414" y="0"/>
                      <wp:lineTo x="0" y="0"/>
                    </wp:wrapPolygon>
                  </wp:wrapTight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0896" t="37500" r="2239" b="17308"/>
                          <a:stretch/>
                        </pic:blipFill>
                        <pic:spPr bwMode="auto">
                          <a:xfrm>
                            <a:off x="0" y="0"/>
                            <a:ext cx="2209800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4" w:type="pct"/>
            <w:gridSpan w:val="2"/>
            <w:tcBorders>
              <w:top w:val="single" w:sz="4" w:space="0" w:color="auto"/>
            </w:tcBorders>
            <w:vAlign w:val="center"/>
          </w:tcPr>
          <w:p w14:paraId="342D4AAD" w14:textId="77777777" w:rsidR="00845488" w:rsidRPr="00B72256" w:rsidRDefault="00845488" w:rsidP="00845488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65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969E1F" w14:textId="77777777" w:rsidR="00845488" w:rsidRPr="00B72256" w:rsidRDefault="00845488" w:rsidP="00845488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845488" w:rsidRPr="00B72256" w14:paraId="54994251" w14:textId="77777777" w:rsidTr="00845488">
        <w:trPr>
          <w:trHeight w:val="524"/>
        </w:trPr>
        <w:tc>
          <w:tcPr>
            <w:tcW w:w="1634" w:type="pct"/>
            <w:gridSpan w:val="4"/>
            <w:tcBorders>
              <w:top w:val="single" w:sz="4" w:space="0" w:color="auto"/>
            </w:tcBorders>
            <w:vAlign w:val="center"/>
          </w:tcPr>
          <w:p w14:paraId="47B578F1" w14:textId="41ADCD16" w:rsidR="00AC349A" w:rsidRDefault="00B421C0" w:rsidP="00845488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</w:pP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Y</w:t>
            </w:r>
            <w:r w:rsidR="00037642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eni</w:t>
            </w:r>
            <w:proofErr w:type="spellEnd"/>
            <w:r w:rsidR="00037642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 xml:space="preserve"> Constanza López Iglesias</w:t>
            </w:r>
          </w:p>
          <w:p w14:paraId="1D309C7B" w14:textId="234C7872" w:rsidR="00845488" w:rsidRPr="00B72256" w:rsidRDefault="00845488" w:rsidP="00845488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Firma del aprendiz</w:t>
            </w:r>
          </w:p>
        </w:tc>
        <w:tc>
          <w:tcPr>
            <w:tcW w:w="75" w:type="pct"/>
            <w:gridSpan w:val="2"/>
            <w:vAlign w:val="center"/>
          </w:tcPr>
          <w:p w14:paraId="6CEFDA72" w14:textId="77777777" w:rsidR="00845488" w:rsidRPr="00B72256" w:rsidRDefault="00845488" w:rsidP="00845488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561" w:type="pct"/>
            <w:gridSpan w:val="2"/>
            <w:tcBorders>
              <w:top w:val="single" w:sz="4" w:space="0" w:color="auto"/>
            </w:tcBorders>
            <w:vAlign w:val="center"/>
          </w:tcPr>
          <w:p w14:paraId="489C375B" w14:textId="77777777" w:rsidR="00845488" w:rsidRDefault="00845488" w:rsidP="00845488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</w:pPr>
          </w:p>
          <w:p w14:paraId="2C048649" w14:textId="77777777" w:rsidR="00845488" w:rsidRDefault="00845488" w:rsidP="00845488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Firma del instructor de seguimiento</w:t>
            </w:r>
          </w:p>
          <w:p w14:paraId="44A06B65" w14:textId="0820A5E7" w:rsidR="00845488" w:rsidRPr="00F26E1E" w:rsidRDefault="00763834" w:rsidP="00845488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763834">
              <w:rPr>
                <w:rFonts w:ascii="Calibri" w:hAnsi="Calibri" w:cs="Calibri"/>
                <w:b/>
                <w:bCs/>
                <w:sz w:val="18"/>
                <w:szCs w:val="18"/>
                <w:lang w:eastAsia="es-CO"/>
                <w14:ligatures w14:val="none"/>
              </w:rPr>
              <w:t>Dora Nidia Chalarca Cortés</w:t>
            </w:r>
          </w:p>
        </w:tc>
        <w:tc>
          <w:tcPr>
            <w:tcW w:w="74" w:type="pct"/>
            <w:gridSpan w:val="2"/>
            <w:vAlign w:val="center"/>
          </w:tcPr>
          <w:p w14:paraId="5944E977" w14:textId="77777777" w:rsidR="00845488" w:rsidRPr="00B72256" w:rsidRDefault="00845488" w:rsidP="00845488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656" w:type="pct"/>
            <w:gridSpan w:val="3"/>
            <w:tcBorders>
              <w:top w:val="single" w:sz="4" w:space="0" w:color="auto"/>
            </w:tcBorders>
            <w:vAlign w:val="center"/>
          </w:tcPr>
          <w:p w14:paraId="725E887D" w14:textId="0674733D" w:rsidR="003B7D23" w:rsidRPr="003B7D23" w:rsidRDefault="00D91A8A" w:rsidP="00845488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 xml:space="preserve">Vanesa Garcés Cardona </w:t>
            </w:r>
          </w:p>
          <w:p w14:paraId="43BD6A06" w14:textId="3946F62A" w:rsidR="00845488" w:rsidRPr="00B72256" w:rsidRDefault="00845488" w:rsidP="00845488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 xml:space="preserve">Firma del ente </w:t>
            </w:r>
            <w:proofErr w:type="spellStart"/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co-formador</w:t>
            </w:r>
            <w:proofErr w:type="spellEnd"/>
          </w:p>
        </w:tc>
      </w:tr>
    </w:tbl>
    <w:p w14:paraId="4BC6CCFC" w14:textId="06FD8660" w:rsidR="00E033BE" w:rsidRDefault="00E033BE" w:rsidP="00B03164">
      <w:pPr>
        <w:spacing w:line="276" w:lineRule="auto"/>
        <w:rPr>
          <w:rFonts w:ascii="Calibri" w:hAnsi="Calibri" w:cs="Calibri"/>
          <w:sz w:val="18"/>
          <w:szCs w:val="18"/>
          <w:lang w:val="es-CO" w:eastAsia="es-CO"/>
        </w:rPr>
      </w:pPr>
    </w:p>
    <w:p w14:paraId="14383E7B" w14:textId="026BEEC2" w:rsidR="00C65FC3" w:rsidRPr="00F3243C" w:rsidRDefault="00337D32" w:rsidP="00030F3E">
      <w:pPr>
        <w:jc w:val="center"/>
        <w:rPr>
          <w:rFonts w:ascii="Calibri" w:hAnsi="Calibri" w:cs="Calibri"/>
          <w:color w:val="808080" w:themeColor="background1" w:themeShade="80"/>
          <w:sz w:val="18"/>
          <w:szCs w:val="18"/>
          <w:lang w:val="es-CO" w:eastAsia="es-CO"/>
        </w:rPr>
      </w:pPr>
      <w:r w:rsidRPr="00B72256">
        <w:rPr>
          <w:rFonts w:ascii="Calibri" w:hAnsi="Calibri" w:cs="Calibri"/>
          <w:b/>
          <w:bCs/>
          <w:color w:val="000000"/>
          <w:sz w:val="18"/>
          <w:szCs w:val="18"/>
          <w:lang w:val="es-CO" w:eastAsia="es-CO"/>
          <w14:ligatures w14:val="none"/>
        </w:rPr>
        <w:br/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Ciudad</w:t>
      </w:r>
      <w:r w:rsidR="00030F3E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 </w:t>
      </w:r>
      <w:r w:rsidR="00030F3E" w:rsidRPr="00030F3E">
        <w:rPr>
          <w:rFonts w:ascii="Calibri" w:hAnsi="Calibri" w:cs="Calibri"/>
          <w:b/>
          <w:bCs/>
          <w:color w:val="000000"/>
          <w:sz w:val="20"/>
          <w:szCs w:val="20"/>
          <w:u w:val="single"/>
          <w:lang w:val="es-CO" w:eastAsia="es-CO"/>
          <w14:ligatures w14:val="none"/>
        </w:rPr>
        <w:t>Manizale</w:t>
      </w:r>
      <w:r w:rsidR="00030F3E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s 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y fecha</w:t>
      </w:r>
      <w:r w:rsidR="00290EB7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 </w:t>
      </w:r>
      <w:r w:rsidR="00DE5FD2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de diligenciamiento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: </w:t>
      </w:r>
      <w:r w:rsidR="004E7B50" w:rsidRPr="00745955">
        <w:rPr>
          <w:rFonts w:ascii="Calibri" w:hAnsi="Calibri" w:cs="Calibri"/>
          <w:b/>
          <w:bCs/>
          <w:color w:val="000000"/>
          <w:sz w:val="20"/>
          <w:szCs w:val="20"/>
          <w:u w:val="single"/>
          <w:lang w:val="es-CO" w:eastAsia="es-CO"/>
          <w14:ligatures w14:val="none"/>
        </w:rPr>
        <w:t>2/10/2025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 de forma </w:t>
      </w:r>
      <w:r w:rsidR="00E72181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p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resencial ___ o </w:t>
      </w:r>
      <w:r w:rsidR="00E72181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v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irtual _</w:t>
      </w:r>
      <w:r w:rsidR="004E7B50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x</w:t>
      </w:r>
      <w:r w:rsidR="00E72181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  <w:r w:rsidR="00C65FC3" w:rsidRPr="00F3243C">
        <w:rPr>
          <w:rFonts w:ascii="Calibri" w:hAnsi="Calibri" w:cs="Calibri"/>
          <w:color w:val="808080" w:themeColor="background1" w:themeShade="80"/>
          <w:sz w:val="18"/>
          <w:szCs w:val="18"/>
          <w:lang w:val="es-CO" w:eastAsia="es-CO"/>
        </w:rPr>
        <w:t>GFPI-F-023 V6.</w:t>
      </w:r>
    </w:p>
    <w:sectPr w:rsidR="00C65FC3" w:rsidRPr="00F3243C" w:rsidSect="004F17F1">
      <w:pgSz w:w="12240" w:h="15840" w:code="1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28BC15" w14:textId="77777777" w:rsidR="00E603F2" w:rsidRDefault="00E603F2" w:rsidP="00350A0E">
      <w:pPr>
        <w:spacing w:before="0" w:after="0"/>
      </w:pPr>
      <w:r>
        <w:separator/>
      </w:r>
    </w:p>
  </w:endnote>
  <w:endnote w:type="continuationSeparator" w:id="0">
    <w:p w14:paraId="2CF6C5B7" w14:textId="77777777" w:rsidR="00E603F2" w:rsidRDefault="00E603F2" w:rsidP="00350A0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libri (Cuerpo)">
    <w:altName w:val="Calibri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CB1408" w14:textId="77777777" w:rsidR="00E603F2" w:rsidRDefault="00E603F2" w:rsidP="00350A0E">
      <w:pPr>
        <w:spacing w:before="0" w:after="0"/>
      </w:pPr>
      <w:r>
        <w:separator/>
      </w:r>
    </w:p>
  </w:footnote>
  <w:footnote w:type="continuationSeparator" w:id="0">
    <w:p w14:paraId="01A3E5B8" w14:textId="77777777" w:rsidR="00E603F2" w:rsidRDefault="00E603F2" w:rsidP="00350A0E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C6D1652"/>
    <w:multiLevelType w:val="multilevel"/>
    <w:tmpl w:val="F758A94A"/>
    <w:lvl w:ilvl="0">
      <w:start w:val="1"/>
      <w:numFmt w:val="decimal"/>
      <w:pStyle w:val="TITULO2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6A4A79A0"/>
    <w:multiLevelType w:val="multilevel"/>
    <w:tmpl w:val="51CA04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 w16cid:durableId="87585013">
    <w:abstractNumId w:val="1"/>
  </w:num>
  <w:num w:numId="2" w16cid:durableId="13395779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74A2"/>
    <w:rsid w:val="00002092"/>
    <w:rsid w:val="000062F6"/>
    <w:rsid w:val="00013FFB"/>
    <w:rsid w:val="000151E8"/>
    <w:rsid w:val="00015FB7"/>
    <w:rsid w:val="00020FC0"/>
    <w:rsid w:val="00023E63"/>
    <w:rsid w:val="00030F3E"/>
    <w:rsid w:val="00032A65"/>
    <w:rsid w:val="00037642"/>
    <w:rsid w:val="0004002F"/>
    <w:rsid w:val="000403C0"/>
    <w:rsid w:val="000525A0"/>
    <w:rsid w:val="0005275E"/>
    <w:rsid w:val="000668EF"/>
    <w:rsid w:val="000D164A"/>
    <w:rsid w:val="000E5FE1"/>
    <w:rsid w:val="000F37E4"/>
    <w:rsid w:val="00105D57"/>
    <w:rsid w:val="00106CB0"/>
    <w:rsid w:val="00107B6E"/>
    <w:rsid w:val="00116DD1"/>
    <w:rsid w:val="00117D75"/>
    <w:rsid w:val="00120BEA"/>
    <w:rsid w:val="00125CED"/>
    <w:rsid w:val="00126419"/>
    <w:rsid w:val="001341F8"/>
    <w:rsid w:val="001353BC"/>
    <w:rsid w:val="00140192"/>
    <w:rsid w:val="001440F2"/>
    <w:rsid w:val="0016038A"/>
    <w:rsid w:val="00165CE4"/>
    <w:rsid w:val="00173E7B"/>
    <w:rsid w:val="00194DC8"/>
    <w:rsid w:val="0019618A"/>
    <w:rsid w:val="00197DB6"/>
    <w:rsid w:val="001A2FEF"/>
    <w:rsid w:val="001B38DF"/>
    <w:rsid w:val="001C0DAC"/>
    <w:rsid w:val="001C290B"/>
    <w:rsid w:val="001C3DB5"/>
    <w:rsid w:val="001C4B07"/>
    <w:rsid w:val="001C6DD4"/>
    <w:rsid w:val="001D4534"/>
    <w:rsid w:val="001D65EB"/>
    <w:rsid w:val="001F0616"/>
    <w:rsid w:val="001F10E4"/>
    <w:rsid w:val="001F71BA"/>
    <w:rsid w:val="0021280A"/>
    <w:rsid w:val="00220142"/>
    <w:rsid w:val="002255B6"/>
    <w:rsid w:val="00230CF5"/>
    <w:rsid w:val="00241FBC"/>
    <w:rsid w:val="002423B7"/>
    <w:rsid w:val="002710C1"/>
    <w:rsid w:val="002732EE"/>
    <w:rsid w:val="0028092F"/>
    <w:rsid w:val="002835F9"/>
    <w:rsid w:val="00290EB7"/>
    <w:rsid w:val="002A36FA"/>
    <w:rsid w:val="002A73AB"/>
    <w:rsid w:val="002C07AE"/>
    <w:rsid w:val="002C7D20"/>
    <w:rsid w:val="002F04F3"/>
    <w:rsid w:val="002F0837"/>
    <w:rsid w:val="002F7177"/>
    <w:rsid w:val="00306029"/>
    <w:rsid w:val="00312CC4"/>
    <w:rsid w:val="00313D0F"/>
    <w:rsid w:val="00333813"/>
    <w:rsid w:val="00334D38"/>
    <w:rsid w:val="00337D32"/>
    <w:rsid w:val="0034278D"/>
    <w:rsid w:val="00343F5E"/>
    <w:rsid w:val="00350A0E"/>
    <w:rsid w:val="00354A86"/>
    <w:rsid w:val="00356EA7"/>
    <w:rsid w:val="0036545E"/>
    <w:rsid w:val="00375A30"/>
    <w:rsid w:val="003845A5"/>
    <w:rsid w:val="00386D5A"/>
    <w:rsid w:val="003874CF"/>
    <w:rsid w:val="00390999"/>
    <w:rsid w:val="003B58D5"/>
    <w:rsid w:val="003B7D23"/>
    <w:rsid w:val="003C3ECC"/>
    <w:rsid w:val="003C5DA9"/>
    <w:rsid w:val="003C6415"/>
    <w:rsid w:val="003D07B9"/>
    <w:rsid w:val="003E4103"/>
    <w:rsid w:val="003E61D6"/>
    <w:rsid w:val="00404087"/>
    <w:rsid w:val="00411255"/>
    <w:rsid w:val="00431686"/>
    <w:rsid w:val="00433D14"/>
    <w:rsid w:val="0044081B"/>
    <w:rsid w:val="00442146"/>
    <w:rsid w:val="00445D4A"/>
    <w:rsid w:val="00446F91"/>
    <w:rsid w:val="004506FE"/>
    <w:rsid w:val="0047693A"/>
    <w:rsid w:val="0048299D"/>
    <w:rsid w:val="00484CD2"/>
    <w:rsid w:val="00485AEE"/>
    <w:rsid w:val="004A42D6"/>
    <w:rsid w:val="004A78A0"/>
    <w:rsid w:val="004A7AF1"/>
    <w:rsid w:val="004B2830"/>
    <w:rsid w:val="004B31A5"/>
    <w:rsid w:val="004B3BC3"/>
    <w:rsid w:val="004B6B37"/>
    <w:rsid w:val="004D0CDB"/>
    <w:rsid w:val="004D7315"/>
    <w:rsid w:val="004E7B50"/>
    <w:rsid w:val="004F17F1"/>
    <w:rsid w:val="004F1D7A"/>
    <w:rsid w:val="004F394E"/>
    <w:rsid w:val="00502551"/>
    <w:rsid w:val="00502EBA"/>
    <w:rsid w:val="00531444"/>
    <w:rsid w:val="0053253D"/>
    <w:rsid w:val="0055294C"/>
    <w:rsid w:val="00554159"/>
    <w:rsid w:val="005775FC"/>
    <w:rsid w:val="0058523C"/>
    <w:rsid w:val="00591B02"/>
    <w:rsid w:val="005A55DA"/>
    <w:rsid w:val="005B3AC2"/>
    <w:rsid w:val="005B70C1"/>
    <w:rsid w:val="005E075F"/>
    <w:rsid w:val="005E3507"/>
    <w:rsid w:val="005E417F"/>
    <w:rsid w:val="005F124A"/>
    <w:rsid w:val="005F1E48"/>
    <w:rsid w:val="005F3FF6"/>
    <w:rsid w:val="005F491B"/>
    <w:rsid w:val="005F5FBC"/>
    <w:rsid w:val="005F76DF"/>
    <w:rsid w:val="00625D52"/>
    <w:rsid w:val="006331D4"/>
    <w:rsid w:val="0065312F"/>
    <w:rsid w:val="0065421D"/>
    <w:rsid w:val="00655B03"/>
    <w:rsid w:val="00686516"/>
    <w:rsid w:val="00687A33"/>
    <w:rsid w:val="00697755"/>
    <w:rsid w:val="0069779B"/>
    <w:rsid w:val="006A1F7F"/>
    <w:rsid w:val="006A784D"/>
    <w:rsid w:val="006B00EA"/>
    <w:rsid w:val="006B0D17"/>
    <w:rsid w:val="006C00BC"/>
    <w:rsid w:val="006C0A4F"/>
    <w:rsid w:val="006C1C64"/>
    <w:rsid w:val="006C575E"/>
    <w:rsid w:val="006D49A1"/>
    <w:rsid w:val="006E7573"/>
    <w:rsid w:val="006F1C65"/>
    <w:rsid w:val="007014DA"/>
    <w:rsid w:val="00703784"/>
    <w:rsid w:val="00704604"/>
    <w:rsid w:val="00715406"/>
    <w:rsid w:val="00716DF0"/>
    <w:rsid w:val="007301B3"/>
    <w:rsid w:val="00740612"/>
    <w:rsid w:val="00745955"/>
    <w:rsid w:val="00747916"/>
    <w:rsid w:val="00763834"/>
    <w:rsid w:val="00772C67"/>
    <w:rsid w:val="00787E11"/>
    <w:rsid w:val="00791104"/>
    <w:rsid w:val="00794ACE"/>
    <w:rsid w:val="007A0C42"/>
    <w:rsid w:val="007B134E"/>
    <w:rsid w:val="007B2E99"/>
    <w:rsid w:val="007B6068"/>
    <w:rsid w:val="007B6381"/>
    <w:rsid w:val="007E09A8"/>
    <w:rsid w:val="007E4452"/>
    <w:rsid w:val="007E532A"/>
    <w:rsid w:val="007E7891"/>
    <w:rsid w:val="007F2D1E"/>
    <w:rsid w:val="007F7463"/>
    <w:rsid w:val="008310AC"/>
    <w:rsid w:val="008428F6"/>
    <w:rsid w:val="00845488"/>
    <w:rsid w:val="00845E63"/>
    <w:rsid w:val="00856D65"/>
    <w:rsid w:val="00861CCA"/>
    <w:rsid w:val="00876E2C"/>
    <w:rsid w:val="00880969"/>
    <w:rsid w:val="00882526"/>
    <w:rsid w:val="008A09EC"/>
    <w:rsid w:val="008A15A3"/>
    <w:rsid w:val="008A56B1"/>
    <w:rsid w:val="008C4925"/>
    <w:rsid w:val="008E3FE1"/>
    <w:rsid w:val="008F76D1"/>
    <w:rsid w:val="00905905"/>
    <w:rsid w:val="0090641C"/>
    <w:rsid w:val="00906DD4"/>
    <w:rsid w:val="00912791"/>
    <w:rsid w:val="0092328F"/>
    <w:rsid w:val="0093380D"/>
    <w:rsid w:val="0093401C"/>
    <w:rsid w:val="00934EF6"/>
    <w:rsid w:val="00935F65"/>
    <w:rsid w:val="0094596D"/>
    <w:rsid w:val="00951709"/>
    <w:rsid w:val="009521AC"/>
    <w:rsid w:val="00964851"/>
    <w:rsid w:val="0096619A"/>
    <w:rsid w:val="00983006"/>
    <w:rsid w:val="009A30DD"/>
    <w:rsid w:val="009A3CE1"/>
    <w:rsid w:val="009C02C4"/>
    <w:rsid w:val="009C56C1"/>
    <w:rsid w:val="009C5C41"/>
    <w:rsid w:val="009D0B91"/>
    <w:rsid w:val="009D10F1"/>
    <w:rsid w:val="009D3BB8"/>
    <w:rsid w:val="009E2049"/>
    <w:rsid w:val="009E4ADB"/>
    <w:rsid w:val="009E4E87"/>
    <w:rsid w:val="009F7460"/>
    <w:rsid w:val="009F7587"/>
    <w:rsid w:val="00A011EC"/>
    <w:rsid w:val="00A046A9"/>
    <w:rsid w:val="00A130A7"/>
    <w:rsid w:val="00A1681F"/>
    <w:rsid w:val="00A17223"/>
    <w:rsid w:val="00A20A8D"/>
    <w:rsid w:val="00A35374"/>
    <w:rsid w:val="00A44D65"/>
    <w:rsid w:val="00A6393F"/>
    <w:rsid w:val="00A64027"/>
    <w:rsid w:val="00A64E78"/>
    <w:rsid w:val="00A7584D"/>
    <w:rsid w:val="00A87ED2"/>
    <w:rsid w:val="00A87F71"/>
    <w:rsid w:val="00A91DF8"/>
    <w:rsid w:val="00A91ED9"/>
    <w:rsid w:val="00A939E8"/>
    <w:rsid w:val="00A93D91"/>
    <w:rsid w:val="00A93DC8"/>
    <w:rsid w:val="00A94BD5"/>
    <w:rsid w:val="00A96DFD"/>
    <w:rsid w:val="00AA14A3"/>
    <w:rsid w:val="00AA2219"/>
    <w:rsid w:val="00AA336A"/>
    <w:rsid w:val="00AA5CCB"/>
    <w:rsid w:val="00AA69C4"/>
    <w:rsid w:val="00AA6AAA"/>
    <w:rsid w:val="00AB1B18"/>
    <w:rsid w:val="00AB55C8"/>
    <w:rsid w:val="00AC0CEC"/>
    <w:rsid w:val="00AC349A"/>
    <w:rsid w:val="00AC406E"/>
    <w:rsid w:val="00AE0561"/>
    <w:rsid w:val="00B03164"/>
    <w:rsid w:val="00B128F4"/>
    <w:rsid w:val="00B13C09"/>
    <w:rsid w:val="00B144AB"/>
    <w:rsid w:val="00B15417"/>
    <w:rsid w:val="00B30EA6"/>
    <w:rsid w:val="00B35DCA"/>
    <w:rsid w:val="00B421C0"/>
    <w:rsid w:val="00B42965"/>
    <w:rsid w:val="00B45A7B"/>
    <w:rsid w:val="00B52530"/>
    <w:rsid w:val="00B5587B"/>
    <w:rsid w:val="00B635C1"/>
    <w:rsid w:val="00B72256"/>
    <w:rsid w:val="00B7565B"/>
    <w:rsid w:val="00B7619B"/>
    <w:rsid w:val="00B80F71"/>
    <w:rsid w:val="00B86EF6"/>
    <w:rsid w:val="00BA5561"/>
    <w:rsid w:val="00BB228D"/>
    <w:rsid w:val="00BB4E95"/>
    <w:rsid w:val="00BC36F5"/>
    <w:rsid w:val="00BE57EF"/>
    <w:rsid w:val="00BF2883"/>
    <w:rsid w:val="00BF4823"/>
    <w:rsid w:val="00C01BBD"/>
    <w:rsid w:val="00C02B95"/>
    <w:rsid w:val="00C06D43"/>
    <w:rsid w:val="00C25D3D"/>
    <w:rsid w:val="00C30D56"/>
    <w:rsid w:val="00C33911"/>
    <w:rsid w:val="00C430F2"/>
    <w:rsid w:val="00C61A4E"/>
    <w:rsid w:val="00C62F4C"/>
    <w:rsid w:val="00C65FC3"/>
    <w:rsid w:val="00C66837"/>
    <w:rsid w:val="00C66D2C"/>
    <w:rsid w:val="00C82F74"/>
    <w:rsid w:val="00C85FF6"/>
    <w:rsid w:val="00C86CEE"/>
    <w:rsid w:val="00CA150E"/>
    <w:rsid w:val="00CA4EFD"/>
    <w:rsid w:val="00CA7E47"/>
    <w:rsid w:val="00CB6739"/>
    <w:rsid w:val="00CB6C50"/>
    <w:rsid w:val="00CC02CF"/>
    <w:rsid w:val="00CC1353"/>
    <w:rsid w:val="00CC7C67"/>
    <w:rsid w:val="00CF6E54"/>
    <w:rsid w:val="00D017BB"/>
    <w:rsid w:val="00D070A0"/>
    <w:rsid w:val="00D07781"/>
    <w:rsid w:val="00D16AA3"/>
    <w:rsid w:val="00D17A20"/>
    <w:rsid w:val="00D234B2"/>
    <w:rsid w:val="00D46B8C"/>
    <w:rsid w:val="00D774A2"/>
    <w:rsid w:val="00D83CBC"/>
    <w:rsid w:val="00D91A8A"/>
    <w:rsid w:val="00D93E8F"/>
    <w:rsid w:val="00DD20CF"/>
    <w:rsid w:val="00DE5FD2"/>
    <w:rsid w:val="00DF1ECA"/>
    <w:rsid w:val="00E033BE"/>
    <w:rsid w:val="00E07A8C"/>
    <w:rsid w:val="00E11091"/>
    <w:rsid w:val="00E141A3"/>
    <w:rsid w:val="00E141A4"/>
    <w:rsid w:val="00E141CF"/>
    <w:rsid w:val="00E1599D"/>
    <w:rsid w:val="00E3313E"/>
    <w:rsid w:val="00E3763B"/>
    <w:rsid w:val="00E44535"/>
    <w:rsid w:val="00E548F4"/>
    <w:rsid w:val="00E603F2"/>
    <w:rsid w:val="00E651B1"/>
    <w:rsid w:val="00E72181"/>
    <w:rsid w:val="00E8506A"/>
    <w:rsid w:val="00EA2AAC"/>
    <w:rsid w:val="00EB36B2"/>
    <w:rsid w:val="00EC4D6C"/>
    <w:rsid w:val="00EC799A"/>
    <w:rsid w:val="00ED6122"/>
    <w:rsid w:val="00EE3B90"/>
    <w:rsid w:val="00EE47C0"/>
    <w:rsid w:val="00EF30E4"/>
    <w:rsid w:val="00EF5C0C"/>
    <w:rsid w:val="00F00CE1"/>
    <w:rsid w:val="00F22E8D"/>
    <w:rsid w:val="00F26E1E"/>
    <w:rsid w:val="00F30F0B"/>
    <w:rsid w:val="00F3243C"/>
    <w:rsid w:val="00F34F01"/>
    <w:rsid w:val="00F36B27"/>
    <w:rsid w:val="00F51870"/>
    <w:rsid w:val="00F54A6E"/>
    <w:rsid w:val="00F556DD"/>
    <w:rsid w:val="00F55CE7"/>
    <w:rsid w:val="00F7289D"/>
    <w:rsid w:val="00F74987"/>
    <w:rsid w:val="00F86AF6"/>
    <w:rsid w:val="00FA146C"/>
    <w:rsid w:val="00FA1757"/>
    <w:rsid w:val="00FB480F"/>
    <w:rsid w:val="00FC01BD"/>
    <w:rsid w:val="00FD5C2E"/>
    <w:rsid w:val="00FD666B"/>
    <w:rsid w:val="00FD789C"/>
    <w:rsid w:val="00FE163C"/>
    <w:rsid w:val="00FF44F1"/>
    <w:rsid w:val="0995681E"/>
    <w:rsid w:val="0BD80419"/>
    <w:rsid w:val="0D6F6217"/>
    <w:rsid w:val="0E28265A"/>
    <w:rsid w:val="141544C9"/>
    <w:rsid w:val="1D78235D"/>
    <w:rsid w:val="2326075C"/>
    <w:rsid w:val="27FEA151"/>
    <w:rsid w:val="2A9C1567"/>
    <w:rsid w:val="2E3E5A81"/>
    <w:rsid w:val="3D195864"/>
    <w:rsid w:val="3F2FE816"/>
    <w:rsid w:val="43185348"/>
    <w:rsid w:val="464ED4FA"/>
    <w:rsid w:val="4A935871"/>
    <w:rsid w:val="4D8E352A"/>
    <w:rsid w:val="5876647D"/>
    <w:rsid w:val="5906874D"/>
    <w:rsid w:val="5B7005E2"/>
    <w:rsid w:val="5F2833E9"/>
    <w:rsid w:val="626B5F4E"/>
    <w:rsid w:val="64C82A9E"/>
    <w:rsid w:val="6514101B"/>
    <w:rsid w:val="696BC626"/>
    <w:rsid w:val="6EB0BBB5"/>
    <w:rsid w:val="6ECF2653"/>
    <w:rsid w:val="72CD5CCE"/>
    <w:rsid w:val="742C7A1C"/>
    <w:rsid w:val="75C5C69C"/>
    <w:rsid w:val="75C94785"/>
    <w:rsid w:val="7A2EAD9C"/>
    <w:rsid w:val="7D6A6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DB3EE6"/>
  <w15:chartTrackingRefBased/>
  <w15:docId w15:val="{F4697B1A-4EC0-4397-8F81-EEB202C0D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55C8"/>
    <w:pPr>
      <w:spacing w:before="120" w:after="120" w:line="240" w:lineRule="auto"/>
      <w:jc w:val="both"/>
    </w:pPr>
    <w:rPr>
      <w:rFonts w:asciiTheme="majorHAnsi" w:hAnsiTheme="majorHAnsi" w:cs="Times New Roman"/>
      <w:kern w:val="0"/>
      <w:sz w:val="24"/>
      <w:szCs w:val="24"/>
      <w:lang w:val="es-ES" w:eastAsia="es-ES_tradnl"/>
    </w:rPr>
  </w:style>
  <w:style w:type="paragraph" w:styleId="Ttulo1">
    <w:name w:val="heading 1"/>
    <w:basedOn w:val="Normal"/>
    <w:next w:val="Normal"/>
    <w:link w:val="Ttulo1Car"/>
    <w:autoRedefine/>
    <w:uiPriority w:val="9"/>
    <w:qFormat/>
    <w:rsid w:val="0004002F"/>
    <w:pPr>
      <w:spacing w:line="360" w:lineRule="auto"/>
      <w:outlineLvl w:val="0"/>
    </w:pPr>
    <w:rPr>
      <w:rFonts w:eastAsia="Calibri" w:cs="Arial"/>
      <w:b/>
    </w:rPr>
  </w:style>
  <w:style w:type="paragraph" w:styleId="Ttulo2">
    <w:name w:val="heading 2"/>
    <w:basedOn w:val="Ttulo1"/>
    <w:next w:val="Normal"/>
    <w:link w:val="Ttulo2Car"/>
    <w:autoRedefine/>
    <w:uiPriority w:val="9"/>
    <w:unhideWhenUsed/>
    <w:qFormat/>
    <w:rsid w:val="0004002F"/>
    <w:pPr>
      <w:keepNext/>
      <w:keepLines/>
      <w:spacing w:before="40" w:after="0"/>
      <w:outlineLvl w:val="1"/>
    </w:pPr>
    <w:rPr>
      <w:rFonts w:eastAsiaTheme="majorEastAsia" w:cstheme="majorBidi"/>
      <w:szCs w:val="26"/>
    </w:rPr>
  </w:style>
  <w:style w:type="paragraph" w:styleId="Ttulo3">
    <w:name w:val="heading 3"/>
    <w:basedOn w:val="Ttulo2"/>
    <w:next w:val="Normal"/>
    <w:link w:val="Ttulo3Car"/>
    <w:autoRedefine/>
    <w:uiPriority w:val="9"/>
    <w:unhideWhenUsed/>
    <w:qFormat/>
    <w:rsid w:val="0004002F"/>
    <w:pPr>
      <w:ind w:left="1416"/>
      <w:outlineLvl w:val="2"/>
    </w:pPr>
    <w:rPr>
      <w:szCs w:val="22"/>
      <w:lang w:eastAsia="es-CO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ubttulo">
    <w:name w:val="Subtitle"/>
    <w:basedOn w:val="Ttulo1"/>
    <w:next w:val="Normal"/>
    <w:link w:val="SubttuloCar"/>
    <w:autoRedefine/>
    <w:qFormat/>
    <w:rsid w:val="00FA1757"/>
    <w:pPr>
      <w:numPr>
        <w:ilvl w:val="1"/>
      </w:numPr>
    </w:pPr>
    <w:rPr>
      <w:rFonts w:eastAsiaTheme="minorEastAsia" w:cstheme="minorBidi"/>
      <w:spacing w:val="15"/>
    </w:rPr>
  </w:style>
  <w:style w:type="character" w:customStyle="1" w:styleId="SubttuloCar">
    <w:name w:val="Subtítulo Car"/>
    <w:basedOn w:val="Fuentedeprrafopredeter"/>
    <w:link w:val="Subttulo"/>
    <w:rsid w:val="00FA1757"/>
    <w:rPr>
      <w:rFonts w:ascii="Arial" w:eastAsiaTheme="minorEastAsia" w:hAnsi="Arial"/>
      <w:b/>
      <w:spacing w:val="15"/>
      <w:sz w:val="24"/>
      <w:lang w:val="es-ES_tradnl"/>
    </w:rPr>
  </w:style>
  <w:style w:type="character" w:customStyle="1" w:styleId="Ttulo1Car">
    <w:name w:val="Título 1 Car"/>
    <w:basedOn w:val="Fuentedeprrafopredeter"/>
    <w:link w:val="Ttulo1"/>
    <w:uiPriority w:val="9"/>
    <w:rsid w:val="0004002F"/>
    <w:rPr>
      <w:rFonts w:asciiTheme="majorHAnsi" w:eastAsia="Calibri" w:hAnsiTheme="majorHAnsi" w:cs="Arial"/>
      <w:b/>
    </w:rPr>
  </w:style>
  <w:style w:type="paragraph" w:customStyle="1" w:styleId="TITULO2">
    <w:name w:val="TITULO 2"/>
    <w:basedOn w:val="Ttulo1"/>
    <w:link w:val="TITULO2Car"/>
    <w:autoRedefine/>
    <w:qFormat/>
    <w:rsid w:val="006E7573"/>
    <w:pPr>
      <w:numPr>
        <w:numId w:val="2"/>
      </w:numPr>
      <w:ind w:hanging="360"/>
    </w:pPr>
    <w:rPr>
      <w:rFonts w:eastAsiaTheme="minorHAnsi" w:cstheme="minorBidi"/>
    </w:rPr>
  </w:style>
  <w:style w:type="character" w:customStyle="1" w:styleId="TITULO2Car">
    <w:name w:val="TITULO 2 Car"/>
    <w:basedOn w:val="Ttulo1Car"/>
    <w:link w:val="TITULO2"/>
    <w:rsid w:val="006E7573"/>
    <w:rPr>
      <w:rFonts w:ascii="Arial" w:eastAsia="Times New Roman" w:hAnsi="Arial" w:cs="Times New Roman"/>
      <w:b/>
      <w:kern w:val="0"/>
      <w:sz w:val="24"/>
      <w:szCs w:val="20"/>
      <w:lang w:val="es-ES_tradnl" w:eastAsia="es-CO"/>
      <w14:ligatures w14:val="none"/>
    </w:rPr>
  </w:style>
  <w:style w:type="character" w:customStyle="1" w:styleId="Ttulo2Car">
    <w:name w:val="Título 2 Car"/>
    <w:basedOn w:val="Fuentedeprrafopredeter"/>
    <w:link w:val="Ttulo2"/>
    <w:uiPriority w:val="9"/>
    <w:rsid w:val="0004002F"/>
    <w:rPr>
      <w:rFonts w:asciiTheme="majorHAnsi" w:eastAsiaTheme="majorEastAsia" w:hAnsiTheme="majorHAnsi" w:cstheme="majorBidi"/>
      <w:b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04002F"/>
    <w:rPr>
      <w:rFonts w:asciiTheme="majorHAnsi" w:eastAsiaTheme="majorEastAsia" w:hAnsiTheme="majorHAnsi" w:cstheme="majorBidi"/>
      <w:b/>
      <w:lang w:eastAsia="es-CO"/>
    </w:rPr>
  </w:style>
  <w:style w:type="character" w:styleId="Hipervnculo">
    <w:name w:val="Hyperlink"/>
    <w:basedOn w:val="Fuentedeprrafopredeter"/>
    <w:uiPriority w:val="99"/>
    <w:semiHidden/>
    <w:unhideWhenUsed/>
    <w:rsid w:val="00D774A2"/>
    <w:rPr>
      <w:color w:val="0000FF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D774A2"/>
    <w:rPr>
      <w:color w:val="800080"/>
      <w:u w:val="single"/>
    </w:rPr>
  </w:style>
  <w:style w:type="paragraph" w:customStyle="1" w:styleId="msonormal0">
    <w:name w:val="msonormal"/>
    <w:basedOn w:val="Normal"/>
    <w:rsid w:val="00D774A2"/>
    <w:pPr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font0">
    <w:name w:val="font0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color w:val="000000"/>
      <w:lang w:val="es-CO" w:eastAsia="es-CO"/>
    </w:rPr>
  </w:style>
  <w:style w:type="paragraph" w:customStyle="1" w:styleId="font5">
    <w:name w:val="font5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lang w:val="es-CO" w:eastAsia="es-CO"/>
    </w:rPr>
  </w:style>
  <w:style w:type="paragraph" w:customStyle="1" w:styleId="font6">
    <w:name w:val="font6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color w:val="000000"/>
      <w:lang w:val="es-CO" w:eastAsia="es-CO"/>
    </w:rPr>
  </w:style>
  <w:style w:type="paragraph" w:customStyle="1" w:styleId="font7">
    <w:name w:val="font7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color w:val="000000"/>
      <w:lang w:val="es-CO" w:eastAsia="es-CO"/>
    </w:rPr>
  </w:style>
  <w:style w:type="paragraph" w:customStyle="1" w:styleId="font8">
    <w:name w:val="font8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color w:val="000000"/>
      <w:lang w:val="es-CO" w:eastAsia="es-CO"/>
    </w:rPr>
  </w:style>
  <w:style w:type="paragraph" w:customStyle="1" w:styleId="font9">
    <w:name w:val="font9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i/>
      <w:iCs/>
      <w:color w:val="FFFFFF"/>
      <w:lang w:val="es-CO" w:eastAsia="es-CO"/>
    </w:rPr>
  </w:style>
  <w:style w:type="paragraph" w:customStyle="1" w:styleId="font10">
    <w:name w:val="font10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color w:val="000000"/>
      <w:lang w:val="es-CO" w:eastAsia="es-CO"/>
    </w:rPr>
  </w:style>
  <w:style w:type="paragraph" w:customStyle="1" w:styleId="font11">
    <w:name w:val="font11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color w:val="000000"/>
      <w:lang w:val="es-CO" w:eastAsia="es-CO"/>
    </w:rPr>
  </w:style>
  <w:style w:type="paragraph" w:customStyle="1" w:styleId="font12">
    <w:name w:val="font12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i/>
      <w:iCs/>
      <w:color w:val="FFFFFF"/>
      <w:lang w:val="es-CO" w:eastAsia="es-CO"/>
    </w:rPr>
  </w:style>
  <w:style w:type="paragraph" w:customStyle="1" w:styleId="font13">
    <w:name w:val="font13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i/>
      <w:iCs/>
      <w:color w:val="000000"/>
      <w:lang w:val="es-CO" w:eastAsia="es-CO"/>
    </w:rPr>
  </w:style>
  <w:style w:type="paragraph" w:customStyle="1" w:styleId="font14">
    <w:name w:val="font14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color w:val="000000"/>
      <w:u w:val="double"/>
      <w:lang w:val="es-CO" w:eastAsia="es-CO"/>
    </w:rPr>
  </w:style>
  <w:style w:type="paragraph" w:customStyle="1" w:styleId="font15">
    <w:name w:val="font15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i/>
      <w:iCs/>
      <w:color w:val="FFFFFF"/>
      <w:sz w:val="28"/>
      <w:szCs w:val="28"/>
      <w:lang w:val="es-CO" w:eastAsia="es-CO"/>
    </w:rPr>
  </w:style>
  <w:style w:type="paragraph" w:customStyle="1" w:styleId="font16">
    <w:name w:val="font16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lang w:val="es-CO" w:eastAsia="es-CO"/>
    </w:rPr>
  </w:style>
  <w:style w:type="paragraph" w:customStyle="1" w:styleId="font17">
    <w:name w:val="font17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i/>
      <w:iCs/>
      <w:lang w:val="es-CO" w:eastAsia="es-CO"/>
    </w:rPr>
  </w:style>
  <w:style w:type="paragraph" w:customStyle="1" w:styleId="font18">
    <w:name w:val="font18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i/>
      <w:iCs/>
      <w:color w:val="FFFFFF"/>
      <w:sz w:val="28"/>
      <w:szCs w:val="28"/>
      <w:lang w:val="es-CO" w:eastAsia="es-CO"/>
    </w:rPr>
  </w:style>
  <w:style w:type="paragraph" w:customStyle="1" w:styleId="font19">
    <w:name w:val="font19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i/>
      <w:iCs/>
      <w:color w:val="FFFFFF"/>
      <w:lang w:val="es-CO" w:eastAsia="es-CO"/>
    </w:rPr>
  </w:style>
  <w:style w:type="paragraph" w:customStyle="1" w:styleId="font20">
    <w:name w:val="font20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color w:val="FF0000"/>
      <w:lang w:val="es-CO" w:eastAsia="es-CO"/>
    </w:rPr>
  </w:style>
  <w:style w:type="paragraph" w:customStyle="1" w:styleId="font21">
    <w:name w:val="font21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color w:val="FF0000"/>
      <w:u w:val="double"/>
      <w:lang w:val="es-CO" w:eastAsia="es-CO"/>
    </w:rPr>
  </w:style>
  <w:style w:type="paragraph" w:customStyle="1" w:styleId="font22">
    <w:name w:val="font22"/>
    <w:basedOn w:val="Normal"/>
    <w:rsid w:val="00D774A2"/>
    <w:pPr>
      <w:spacing w:before="100" w:beforeAutospacing="1" w:after="100" w:afterAutospacing="1"/>
      <w:jc w:val="left"/>
    </w:pPr>
    <w:rPr>
      <w:rFonts w:ascii="Calibri (Cuerpo)" w:hAnsi="Calibri (Cuerpo)"/>
      <w:b/>
      <w:bCs/>
      <w:color w:val="FF0000"/>
      <w:lang w:val="es-CO" w:eastAsia="es-CO"/>
    </w:rPr>
  </w:style>
  <w:style w:type="paragraph" w:customStyle="1" w:styleId="font23">
    <w:name w:val="font23"/>
    <w:basedOn w:val="Normal"/>
    <w:rsid w:val="00D774A2"/>
    <w:pPr>
      <w:spacing w:before="100" w:beforeAutospacing="1" w:after="100" w:afterAutospacing="1"/>
      <w:jc w:val="left"/>
    </w:pPr>
    <w:rPr>
      <w:rFonts w:ascii="Calibri (Cuerpo)" w:hAnsi="Calibri (Cuerpo)"/>
      <w:b/>
      <w:bCs/>
      <w:color w:val="FF0000"/>
      <w:u w:val="double"/>
      <w:lang w:val="es-CO" w:eastAsia="es-CO"/>
    </w:rPr>
  </w:style>
  <w:style w:type="paragraph" w:customStyle="1" w:styleId="font24">
    <w:name w:val="font24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color w:val="FF0000"/>
      <w:lang w:val="es-CO" w:eastAsia="es-CO"/>
    </w:rPr>
  </w:style>
  <w:style w:type="paragraph" w:customStyle="1" w:styleId="xl66">
    <w:name w:val="xl66"/>
    <w:basedOn w:val="Normal"/>
    <w:rsid w:val="00D774A2"/>
    <w:pP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67">
    <w:name w:val="xl67"/>
    <w:basedOn w:val="Normal"/>
    <w:rsid w:val="00D774A2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000000" w:fill="575757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68">
    <w:name w:val="xl68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69">
    <w:name w:val="xl69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70">
    <w:name w:val="xl70"/>
    <w:basedOn w:val="Normal"/>
    <w:rsid w:val="00D774A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71">
    <w:name w:val="xl71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72">
    <w:name w:val="xl72"/>
    <w:basedOn w:val="Normal"/>
    <w:rsid w:val="00D774A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73">
    <w:name w:val="xl73"/>
    <w:basedOn w:val="Normal"/>
    <w:rsid w:val="00D774A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74">
    <w:name w:val="xl7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75">
    <w:name w:val="xl7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76">
    <w:name w:val="xl76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77">
    <w:name w:val="xl77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78">
    <w:name w:val="xl78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79">
    <w:name w:val="xl79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80">
    <w:name w:val="xl80"/>
    <w:basedOn w:val="Normal"/>
    <w:rsid w:val="00D774A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81">
    <w:name w:val="xl81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82">
    <w:name w:val="xl82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83">
    <w:name w:val="xl83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84">
    <w:name w:val="xl8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85">
    <w:name w:val="xl85"/>
    <w:basedOn w:val="Normal"/>
    <w:rsid w:val="00D774A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86">
    <w:name w:val="xl86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87">
    <w:name w:val="xl87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88">
    <w:name w:val="xl88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89">
    <w:name w:val="xl89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color w:val="000000"/>
      <w:lang w:val="es-CO" w:eastAsia="es-CO"/>
    </w:rPr>
  </w:style>
  <w:style w:type="paragraph" w:customStyle="1" w:styleId="xl90">
    <w:name w:val="xl90"/>
    <w:basedOn w:val="Normal"/>
    <w:rsid w:val="00D774A2"/>
    <w:pPr>
      <w:pBdr>
        <w:top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91">
    <w:name w:val="xl91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92">
    <w:name w:val="xl9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93">
    <w:name w:val="xl93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94">
    <w:name w:val="xl9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95">
    <w:name w:val="xl95"/>
    <w:basedOn w:val="Normal"/>
    <w:rsid w:val="00D774A2"/>
    <w:pPr>
      <w:pBdr>
        <w:top w:val="single" w:sz="4" w:space="0" w:color="auto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96">
    <w:name w:val="xl96"/>
    <w:basedOn w:val="Normal"/>
    <w:rsid w:val="00D774A2"/>
    <w:pPr>
      <w:pBdr>
        <w:top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97">
    <w:name w:val="xl97"/>
    <w:basedOn w:val="Normal"/>
    <w:rsid w:val="00D774A2"/>
    <w:pPr>
      <w:pBdr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98">
    <w:name w:val="xl98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99">
    <w:name w:val="xl99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100">
    <w:name w:val="xl10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01">
    <w:name w:val="xl101"/>
    <w:basedOn w:val="Normal"/>
    <w:rsid w:val="00D774A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02">
    <w:name w:val="xl102"/>
    <w:basedOn w:val="Normal"/>
    <w:rsid w:val="00D774A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03">
    <w:name w:val="xl103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04">
    <w:name w:val="xl10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sz w:val="22"/>
      <w:szCs w:val="22"/>
      <w:lang w:val="es-CO" w:eastAsia="es-CO"/>
    </w:rPr>
  </w:style>
  <w:style w:type="paragraph" w:customStyle="1" w:styleId="xl105">
    <w:name w:val="xl10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sz w:val="22"/>
      <w:szCs w:val="22"/>
      <w:lang w:val="es-CO" w:eastAsia="es-CO"/>
    </w:rPr>
  </w:style>
  <w:style w:type="paragraph" w:customStyle="1" w:styleId="xl106">
    <w:name w:val="xl106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07">
    <w:name w:val="xl107"/>
    <w:basedOn w:val="Normal"/>
    <w:rsid w:val="00D774A2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108">
    <w:name w:val="xl108"/>
    <w:basedOn w:val="Normal"/>
    <w:rsid w:val="00D774A2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109">
    <w:name w:val="xl109"/>
    <w:basedOn w:val="Normal"/>
    <w:rsid w:val="00D774A2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110">
    <w:name w:val="xl110"/>
    <w:basedOn w:val="Normal"/>
    <w:rsid w:val="00D774A2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11">
    <w:name w:val="xl111"/>
    <w:basedOn w:val="Normal"/>
    <w:rsid w:val="00D774A2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12">
    <w:name w:val="xl11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13">
    <w:name w:val="xl113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14">
    <w:name w:val="xl11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15">
    <w:name w:val="xl11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16">
    <w:name w:val="xl116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17">
    <w:name w:val="xl117"/>
    <w:basedOn w:val="Normal"/>
    <w:rsid w:val="00D774A2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118">
    <w:name w:val="xl118"/>
    <w:basedOn w:val="Normal"/>
    <w:rsid w:val="00D774A2"/>
    <w:pPr>
      <w:pBdr>
        <w:top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119">
    <w:name w:val="xl119"/>
    <w:basedOn w:val="Normal"/>
    <w:rsid w:val="00D774A2"/>
    <w:pPr>
      <w:pBdr>
        <w:top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120">
    <w:name w:val="xl120"/>
    <w:basedOn w:val="Normal"/>
    <w:rsid w:val="00D774A2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121">
    <w:name w:val="xl121"/>
    <w:basedOn w:val="Normal"/>
    <w:rsid w:val="00D774A2"/>
    <w:pPr>
      <w:pBdr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22">
    <w:name w:val="xl122"/>
    <w:basedOn w:val="Normal"/>
    <w:rsid w:val="00D774A2"/>
    <w:pPr>
      <w:pBdr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23">
    <w:name w:val="xl123"/>
    <w:basedOn w:val="Normal"/>
    <w:rsid w:val="00D774A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24">
    <w:name w:val="xl124"/>
    <w:basedOn w:val="Normal"/>
    <w:rsid w:val="00D774A2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25">
    <w:name w:val="xl12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26">
    <w:name w:val="xl126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27">
    <w:name w:val="xl127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28">
    <w:name w:val="xl128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29">
    <w:name w:val="xl129"/>
    <w:basedOn w:val="Normal"/>
    <w:rsid w:val="00D774A2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30">
    <w:name w:val="xl13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31">
    <w:name w:val="xl131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32">
    <w:name w:val="xl13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33">
    <w:name w:val="xl133"/>
    <w:basedOn w:val="Normal"/>
    <w:rsid w:val="00D774A2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34">
    <w:name w:val="xl134"/>
    <w:basedOn w:val="Normal"/>
    <w:rsid w:val="00D774A2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35">
    <w:name w:val="xl135"/>
    <w:basedOn w:val="Normal"/>
    <w:rsid w:val="00D774A2"/>
    <w:pP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136">
    <w:name w:val="xl136"/>
    <w:basedOn w:val="Normal"/>
    <w:rsid w:val="00D774A2"/>
    <w:pP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37">
    <w:name w:val="xl137"/>
    <w:basedOn w:val="Normal"/>
    <w:rsid w:val="00D774A2"/>
    <w:pPr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38">
    <w:name w:val="xl138"/>
    <w:basedOn w:val="Normal"/>
    <w:rsid w:val="00D774A2"/>
    <w:pP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39">
    <w:name w:val="xl139"/>
    <w:basedOn w:val="Normal"/>
    <w:rsid w:val="00D774A2"/>
    <w:pPr>
      <w:shd w:val="clear" w:color="000000" w:fill="00B0F0"/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40">
    <w:name w:val="xl140"/>
    <w:basedOn w:val="Normal"/>
    <w:rsid w:val="00D774A2"/>
    <w:pP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41">
    <w:name w:val="xl141"/>
    <w:basedOn w:val="Normal"/>
    <w:rsid w:val="00D774A2"/>
    <w:pPr>
      <w:spacing w:before="100" w:beforeAutospacing="1" w:after="100" w:afterAutospacing="1"/>
      <w:jc w:val="left"/>
      <w:textAlignment w:val="top"/>
    </w:pPr>
    <w:rPr>
      <w:rFonts w:ascii="Times New Roman" w:hAnsi="Times New Roman"/>
      <w:lang w:val="es-CO" w:eastAsia="es-CO"/>
    </w:rPr>
  </w:style>
  <w:style w:type="paragraph" w:customStyle="1" w:styleId="xl142">
    <w:name w:val="xl142"/>
    <w:basedOn w:val="Normal"/>
    <w:rsid w:val="00D774A2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Times New Roman" w:hAnsi="Times New Roman"/>
      <w:lang w:val="es-CO" w:eastAsia="es-CO"/>
    </w:rPr>
  </w:style>
  <w:style w:type="paragraph" w:customStyle="1" w:styleId="xl143">
    <w:name w:val="xl143"/>
    <w:basedOn w:val="Normal"/>
    <w:rsid w:val="00D774A2"/>
    <w:pP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44">
    <w:name w:val="xl144"/>
    <w:basedOn w:val="Normal"/>
    <w:rsid w:val="00D774A2"/>
    <w:pP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45">
    <w:name w:val="xl145"/>
    <w:basedOn w:val="Normal"/>
    <w:rsid w:val="00D774A2"/>
    <w:pPr>
      <w:pBdr>
        <w:top w:val="single" w:sz="12" w:space="0" w:color="000000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46">
    <w:name w:val="xl146"/>
    <w:basedOn w:val="Normal"/>
    <w:rsid w:val="00D774A2"/>
    <w:pPr>
      <w:pBdr>
        <w:top w:val="single" w:sz="12" w:space="0" w:color="000000"/>
      </w:pBd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47">
    <w:name w:val="xl147"/>
    <w:basedOn w:val="Normal"/>
    <w:rsid w:val="00D774A2"/>
    <w:pPr>
      <w:pBdr>
        <w:top w:val="single" w:sz="12" w:space="0" w:color="000000"/>
      </w:pBdr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48">
    <w:name w:val="xl148"/>
    <w:basedOn w:val="Normal"/>
    <w:rsid w:val="00D774A2"/>
    <w:pPr>
      <w:pBdr>
        <w:top w:val="single" w:sz="4" w:space="0" w:color="auto"/>
        <w:left w:val="single" w:sz="12" w:space="0" w:color="000000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149">
    <w:name w:val="xl149"/>
    <w:basedOn w:val="Normal"/>
    <w:rsid w:val="00D774A2"/>
    <w:pPr>
      <w:pBdr>
        <w:left w:val="single" w:sz="12" w:space="0" w:color="000000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150">
    <w:name w:val="xl150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151">
    <w:name w:val="xl151"/>
    <w:basedOn w:val="Normal"/>
    <w:rsid w:val="00D774A2"/>
    <w:pPr>
      <w:pBdr>
        <w:left w:val="single" w:sz="12" w:space="0" w:color="000000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52">
    <w:name w:val="xl152"/>
    <w:basedOn w:val="Normal"/>
    <w:rsid w:val="00D774A2"/>
    <w:pPr>
      <w:pBdr>
        <w:top w:val="single" w:sz="4" w:space="0" w:color="auto"/>
        <w:left w:val="single" w:sz="12" w:space="0" w:color="000000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color w:val="FFFFFF"/>
      <w:lang w:val="es-CO" w:eastAsia="es-CO"/>
    </w:rPr>
  </w:style>
  <w:style w:type="paragraph" w:customStyle="1" w:styleId="xl153">
    <w:name w:val="xl153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154">
    <w:name w:val="xl154"/>
    <w:basedOn w:val="Normal"/>
    <w:rsid w:val="00D774A2"/>
    <w:pPr>
      <w:pBdr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55">
    <w:name w:val="xl155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56">
    <w:name w:val="xl156"/>
    <w:basedOn w:val="Normal"/>
    <w:rsid w:val="00D774A2"/>
    <w:pPr>
      <w:pBdr>
        <w:top w:val="single" w:sz="4" w:space="0" w:color="auto"/>
        <w:left w:val="single" w:sz="12" w:space="0" w:color="000000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157">
    <w:name w:val="xl157"/>
    <w:basedOn w:val="Normal"/>
    <w:rsid w:val="00D774A2"/>
    <w:pPr>
      <w:pBdr>
        <w:left w:val="single" w:sz="12" w:space="0" w:color="000000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58">
    <w:name w:val="xl158"/>
    <w:basedOn w:val="Normal"/>
    <w:rsid w:val="00D774A2"/>
    <w:pPr>
      <w:pBdr>
        <w:left w:val="single" w:sz="12" w:space="0" w:color="000000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59">
    <w:name w:val="xl159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60">
    <w:name w:val="xl160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161">
    <w:name w:val="xl161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62">
    <w:name w:val="xl162"/>
    <w:basedOn w:val="Normal"/>
    <w:rsid w:val="00D774A2"/>
    <w:pPr>
      <w:pBdr>
        <w:top w:val="single" w:sz="4" w:space="0" w:color="auto"/>
        <w:left w:val="single" w:sz="12" w:space="0" w:color="000000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63">
    <w:name w:val="xl163"/>
    <w:basedOn w:val="Normal"/>
    <w:rsid w:val="00D774A2"/>
    <w:pPr>
      <w:pBdr>
        <w:top w:val="single" w:sz="4" w:space="0" w:color="auto"/>
        <w:left w:val="single" w:sz="12" w:space="0" w:color="000000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164">
    <w:name w:val="xl164"/>
    <w:basedOn w:val="Normal"/>
    <w:rsid w:val="00D774A2"/>
    <w:pPr>
      <w:pBdr>
        <w:left w:val="single" w:sz="12" w:space="0" w:color="000000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65">
    <w:name w:val="xl165"/>
    <w:basedOn w:val="Normal"/>
    <w:rsid w:val="00D774A2"/>
    <w:pPr>
      <w:pBdr>
        <w:left w:val="single" w:sz="12" w:space="0" w:color="000000"/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66">
    <w:name w:val="xl166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167">
    <w:name w:val="xl167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68">
    <w:name w:val="xl168"/>
    <w:basedOn w:val="Normal"/>
    <w:rsid w:val="00D774A2"/>
    <w:pPr>
      <w:pBdr>
        <w:left w:val="single" w:sz="12" w:space="0" w:color="000000"/>
        <w:bottom w:val="single" w:sz="12" w:space="0" w:color="000000"/>
      </w:pBd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69">
    <w:name w:val="xl169"/>
    <w:basedOn w:val="Normal"/>
    <w:rsid w:val="00D774A2"/>
    <w:pPr>
      <w:pBdr>
        <w:bottom w:val="single" w:sz="12" w:space="0" w:color="000000"/>
      </w:pBd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70">
    <w:name w:val="xl170"/>
    <w:basedOn w:val="Normal"/>
    <w:rsid w:val="00D774A2"/>
    <w:pPr>
      <w:pBdr>
        <w:bottom w:val="single" w:sz="12" w:space="0" w:color="000000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71">
    <w:name w:val="xl171"/>
    <w:basedOn w:val="Normal"/>
    <w:rsid w:val="00D774A2"/>
    <w:pPr>
      <w:pBdr>
        <w:bottom w:val="single" w:sz="12" w:space="0" w:color="000000"/>
      </w:pBdr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72">
    <w:name w:val="xl172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lang w:val="es-CO" w:eastAsia="es-CO"/>
    </w:rPr>
  </w:style>
  <w:style w:type="paragraph" w:customStyle="1" w:styleId="xl173">
    <w:name w:val="xl173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lang w:val="es-CO" w:eastAsia="es-CO"/>
    </w:rPr>
  </w:style>
  <w:style w:type="paragraph" w:customStyle="1" w:styleId="xl174">
    <w:name w:val="xl17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75">
    <w:name w:val="xl17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76">
    <w:name w:val="xl176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77">
    <w:name w:val="xl177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78">
    <w:name w:val="xl178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79">
    <w:name w:val="xl179"/>
    <w:basedOn w:val="Normal"/>
    <w:rsid w:val="00D774A2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80">
    <w:name w:val="xl18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81">
    <w:name w:val="xl181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82">
    <w:name w:val="xl18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83">
    <w:name w:val="xl183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84">
    <w:name w:val="xl18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85">
    <w:name w:val="xl18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86">
    <w:name w:val="xl186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87">
    <w:name w:val="xl187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88">
    <w:name w:val="xl188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89">
    <w:name w:val="xl189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90">
    <w:name w:val="xl190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91">
    <w:name w:val="xl191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92">
    <w:name w:val="xl192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93">
    <w:name w:val="xl193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94">
    <w:name w:val="xl19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95">
    <w:name w:val="xl195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96">
    <w:name w:val="xl196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97">
    <w:name w:val="xl197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198">
    <w:name w:val="xl198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199">
    <w:name w:val="xl199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200">
    <w:name w:val="xl20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01">
    <w:name w:val="xl201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02">
    <w:name w:val="xl202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03">
    <w:name w:val="xl203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04">
    <w:name w:val="xl20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05">
    <w:name w:val="xl20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06">
    <w:name w:val="xl206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207">
    <w:name w:val="xl207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08">
    <w:name w:val="xl208"/>
    <w:basedOn w:val="Normal"/>
    <w:rsid w:val="00D774A2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09">
    <w:name w:val="xl209"/>
    <w:basedOn w:val="Normal"/>
    <w:rsid w:val="00D774A2"/>
    <w:pPr>
      <w:spacing w:before="100" w:beforeAutospacing="1" w:after="100" w:afterAutospacing="1"/>
      <w:jc w:val="left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10">
    <w:name w:val="xl210"/>
    <w:basedOn w:val="Normal"/>
    <w:rsid w:val="00D774A2"/>
    <w:pP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211">
    <w:name w:val="xl211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12">
    <w:name w:val="xl21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13">
    <w:name w:val="xl213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14">
    <w:name w:val="xl21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15">
    <w:name w:val="xl21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16">
    <w:name w:val="xl216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17">
    <w:name w:val="xl217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18">
    <w:name w:val="xl218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19">
    <w:name w:val="xl219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20">
    <w:name w:val="xl22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21">
    <w:name w:val="xl221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22">
    <w:name w:val="xl22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23">
    <w:name w:val="xl223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24">
    <w:name w:val="xl22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25">
    <w:name w:val="xl225"/>
    <w:basedOn w:val="Normal"/>
    <w:rsid w:val="00D774A2"/>
    <w:pPr>
      <w:pBdr>
        <w:left w:val="single" w:sz="12" w:space="0" w:color="000000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26">
    <w:name w:val="xl226"/>
    <w:basedOn w:val="Normal"/>
    <w:rsid w:val="00D774A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27">
    <w:name w:val="xl227"/>
    <w:basedOn w:val="Normal"/>
    <w:rsid w:val="00D774A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28">
    <w:name w:val="xl228"/>
    <w:basedOn w:val="Normal"/>
    <w:rsid w:val="00D774A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29">
    <w:name w:val="xl229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230">
    <w:name w:val="xl230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231">
    <w:name w:val="xl231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232">
    <w:name w:val="xl23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33">
    <w:name w:val="xl233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234">
    <w:name w:val="xl234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235">
    <w:name w:val="xl235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236">
    <w:name w:val="xl236"/>
    <w:basedOn w:val="Normal"/>
    <w:rsid w:val="00D774A2"/>
    <w:pPr>
      <w:shd w:val="clear" w:color="000000" w:fill="FFFF00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37">
    <w:name w:val="xl237"/>
    <w:basedOn w:val="Normal"/>
    <w:rsid w:val="00D774A2"/>
    <w:pPr>
      <w:pBdr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Calibri (Cuerpo)" w:hAnsi="Calibri (Cuerpo)"/>
      <w:b/>
      <w:bCs/>
      <w:color w:val="FF0000"/>
      <w:lang w:val="es-CO" w:eastAsia="es-CO"/>
    </w:rPr>
  </w:style>
  <w:style w:type="paragraph" w:customStyle="1" w:styleId="xl238">
    <w:name w:val="xl238"/>
    <w:basedOn w:val="Normal"/>
    <w:rsid w:val="00D774A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Calibri (Cuerpo)" w:hAnsi="Calibri (Cuerpo)"/>
      <w:b/>
      <w:bCs/>
      <w:color w:val="FF0000"/>
      <w:lang w:val="es-CO" w:eastAsia="es-CO"/>
    </w:rPr>
  </w:style>
  <w:style w:type="paragraph" w:customStyle="1" w:styleId="xl239">
    <w:name w:val="xl239"/>
    <w:basedOn w:val="Normal"/>
    <w:rsid w:val="00D774A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Calibri (Cuerpo)" w:hAnsi="Calibri (Cuerpo)"/>
      <w:b/>
      <w:bCs/>
      <w:color w:val="FF0000"/>
      <w:lang w:val="es-CO" w:eastAsia="es-CO"/>
    </w:rPr>
  </w:style>
  <w:style w:type="paragraph" w:customStyle="1" w:styleId="xl240">
    <w:name w:val="xl240"/>
    <w:basedOn w:val="Normal"/>
    <w:rsid w:val="00D774A2"/>
    <w:pPr>
      <w:pBdr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Calibri (Cuerpo)" w:hAnsi="Calibri (Cuerpo)"/>
      <w:b/>
      <w:bCs/>
      <w:color w:val="FF0000"/>
      <w:lang w:val="es-CO" w:eastAsia="es-CO"/>
    </w:rPr>
  </w:style>
  <w:style w:type="paragraph" w:customStyle="1" w:styleId="xl241">
    <w:name w:val="xl241"/>
    <w:basedOn w:val="Normal"/>
    <w:rsid w:val="00D774A2"/>
    <w:pPr>
      <w:pBdr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Calibri (Cuerpo)" w:hAnsi="Calibri (Cuerpo)"/>
      <w:b/>
      <w:bCs/>
      <w:color w:val="FF0000"/>
      <w:lang w:val="es-CO" w:eastAsia="es-CO"/>
    </w:rPr>
  </w:style>
  <w:style w:type="paragraph" w:customStyle="1" w:styleId="xl242">
    <w:name w:val="xl242"/>
    <w:basedOn w:val="Normal"/>
    <w:rsid w:val="00D774A2"/>
    <w:pPr>
      <w:shd w:val="clear" w:color="000000" w:fill="FFFF00"/>
      <w:spacing w:before="100" w:beforeAutospacing="1" w:after="100" w:afterAutospacing="1"/>
      <w:jc w:val="left"/>
    </w:pPr>
    <w:rPr>
      <w:rFonts w:ascii="Calibri (Cuerpo)" w:hAnsi="Calibri (Cuerpo)"/>
      <w:color w:val="FF0000"/>
      <w:lang w:val="es-CO" w:eastAsia="es-CO"/>
    </w:rPr>
  </w:style>
  <w:style w:type="paragraph" w:customStyle="1" w:styleId="xl243">
    <w:name w:val="xl243"/>
    <w:basedOn w:val="Normal"/>
    <w:rsid w:val="00D774A2"/>
    <w:pPr>
      <w:pBdr>
        <w:left w:val="single" w:sz="12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244">
    <w:name w:val="xl244"/>
    <w:basedOn w:val="Normal"/>
    <w:rsid w:val="00D774A2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245">
    <w:name w:val="xl245"/>
    <w:basedOn w:val="Normal"/>
    <w:rsid w:val="00D774A2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46">
    <w:name w:val="xl246"/>
    <w:basedOn w:val="Normal"/>
    <w:rsid w:val="00D774A2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47">
    <w:name w:val="xl247"/>
    <w:basedOn w:val="Normal"/>
    <w:rsid w:val="00D774A2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48">
    <w:name w:val="xl248"/>
    <w:basedOn w:val="Normal"/>
    <w:rsid w:val="00D774A2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49">
    <w:name w:val="xl249"/>
    <w:basedOn w:val="Normal"/>
    <w:rsid w:val="00D774A2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50">
    <w:name w:val="xl250"/>
    <w:basedOn w:val="Normal"/>
    <w:rsid w:val="00D774A2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51">
    <w:name w:val="xl251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252">
    <w:name w:val="xl252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253">
    <w:name w:val="xl253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254">
    <w:name w:val="xl254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255">
    <w:name w:val="xl255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256">
    <w:name w:val="xl256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257">
    <w:name w:val="xl257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58">
    <w:name w:val="xl258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59">
    <w:name w:val="xl259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0000"/>
      <w:lang w:val="es-CO" w:eastAsia="es-CO"/>
    </w:rPr>
  </w:style>
  <w:style w:type="paragraph" w:customStyle="1" w:styleId="xl260">
    <w:name w:val="xl260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0000"/>
      <w:lang w:val="es-CO" w:eastAsia="es-CO"/>
    </w:rPr>
  </w:style>
  <w:style w:type="paragraph" w:customStyle="1" w:styleId="xl261">
    <w:name w:val="xl261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0000"/>
      <w:lang w:val="es-CO" w:eastAsia="es-CO"/>
    </w:rPr>
  </w:style>
  <w:style w:type="paragraph" w:customStyle="1" w:styleId="xl262">
    <w:name w:val="xl262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Calibri (Cuerpo)" w:hAnsi="Calibri (Cuerpo)"/>
      <w:b/>
      <w:bCs/>
      <w:color w:val="FF0000"/>
      <w:lang w:val="es-CO" w:eastAsia="es-CO"/>
    </w:rPr>
  </w:style>
  <w:style w:type="paragraph" w:customStyle="1" w:styleId="xl263">
    <w:name w:val="xl263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64">
    <w:name w:val="xl26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65">
    <w:name w:val="xl265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66">
    <w:name w:val="xl266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67">
    <w:name w:val="xl267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color w:val="FFFFFF"/>
      <w:lang w:val="es-CO" w:eastAsia="es-CO"/>
    </w:rPr>
  </w:style>
  <w:style w:type="paragraph" w:customStyle="1" w:styleId="xl268">
    <w:name w:val="xl268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color w:val="FFFFFF"/>
      <w:lang w:val="es-CO" w:eastAsia="es-CO"/>
    </w:rPr>
  </w:style>
  <w:style w:type="paragraph" w:customStyle="1" w:styleId="xl269">
    <w:name w:val="xl269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color w:val="FFFFFF"/>
      <w:lang w:val="es-CO" w:eastAsia="es-CO"/>
    </w:rPr>
  </w:style>
  <w:style w:type="paragraph" w:customStyle="1" w:styleId="xl270">
    <w:name w:val="xl27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71">
    <w:name w:val="xl271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72">
    <w:name w:val="xl27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FF0000"/>
      <w:lang w:val="es-CO" w:eastAsia="es-CO"/>
    </w:rPr>
  </w:style>
  <w:style w:type="paragraph" w:customStyle="1" w:styleId="xl273">
    <w:name w:val="xl273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FF0000"/>
      <w:lang w:val="es-CO" w:eastAsia="es-CO"/>
    </w:rPr>
  </w:style>
  <w:style w:type="paragraph" w:customStyle="1" w:styleId="xl274">
    <w:name w:val="xl27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FF0000"/>
      <w:lang w:val="es-CO" w:eastAsia="es-CO"/>
    </w:rPr>
  </w:style>
  <w:style w:type="paragraph" w:customStyle="1" w:styleId="xl275">
    <w:name w:val="xl27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76">
    <w:name w:val="xl276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77">
    <w:name w:val="xl277"/>
    <w:basedOn w:val="Normal"/>
    <w:rsid w:val="00D774A2"/>
    <w:pPr>
      <w:pBdr>
        <w:left w:val="single" w:sz="12" w:space="0" w:color="000000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278">
    <w:name w:val="xl278"/>
    <w:basedOn w:val="Normal"/>
    <w:rsid w:val="00D774A2"/>
    <w:pP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279">
    <w:name w:val="xl279"/>
    <w:basedOn w:val="Normal"/>
    <w:rsid w:val="00D774A2"/>
    <w:pP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80">
    <w:name w:val="xl280"/>
    <w:basedOn w:val="Normal"/>
    <w:rsid w:val="00D774A2"/>
    <w:pP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81">
    <w:name w:val="xl281"/>
    <w:basedOn w:val="Normal"/>
    <w:rsid w:val="00D774A2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82">
    <w:name w:val="xl28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83">
    <w:name w:val="xl283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84">
    <w:name w:val="xl284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85">
    <w:name w:val="xl285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286">
    <w:name w:val="xl286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287">
    <w:name w:val="xl287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288">
    <w:name w:val="xl288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89">
    <w:name w:val="xl289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90">
    <w:name w:val="xl290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91">
    <w:name w:val="xl291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color w:val="000000"/>
      <w:sz w:val="22"/>
      <w:szCs w:val="22"/>
      <w:lang w:val="es-CO" w:eastAsia="es-CO"/>
    </w:rPr>
  </w:style>
  <w:style w:type="paragraph" w:customStyle="1" w:styleId="xl292">
    <w:name w:val="xl292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color w:val="000000"/>
      <w:sz w:val="22"/>
      <w:szCs w:val="22"/>
      <w:lang w:val="es-CO" w:eastAsia="es-CO"/>
    </w:rPr>
  </w:style>
  <w:style w:type="paragraph" w:customStyle="1" w:styleId="xl293">
    <w:name w:val="xl293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color w:val="000000"/>
      <w:sz w:val="22"/>
      <w:szCs w:val="22"/>
      <w:lang w:val="es-CO" w:eastAsia="es-CO"/>
    </w:rPr>
  </w:style>
  <w:style w:type="paragraph" w:customStyle="1" w:styleId="xl294">
    <w:name w:val="xl29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color w:val="FF0000"/>
      <w:sz w:val="22"/>
      <w:szCs w:val="22"/>
      <w:lang w:val="es-CO" w:eastAsia="es-CO"/>
    </w:rPr>
  </w:style>
  <w:style w:type="paragraph" w:customStyle="1" w:styleId="xl295">
    <w:name w:val="xl295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color w:val="FF0000"/>
      <w:sz w:val="22"/>
      <w:szCs w:val="22"/>
      <w:lang w:val="es-CO" w:eastAsia="es-CO"/>
    </w:rPr>
  </w:style>
  <w:style w:type="paragraph" w:customStyle="1" w:styleId="xl296">
    <w:name w:val="xl296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color w:val="FF0000"/>
      <w:sz w:val="22"/>
      <w:szCs w:val="22"/>
      <w:lang w:val="es-CO" w:eastAsia="es-CO"/>
    </w:rPr>
  </w:style>
  <w:style w:type="paragraph" w:customStyle="1" w:styleId="xl297">
    <w:name w:val="xl297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color w:val="FF0000"/>
      <w:lang w:val="es-CO" w:eastAsia="es-CO"/>
    </w:rPr>
  </w:style>
  <w:style w:type="paragraph" w:customStyle="1" w:styleId="xl298">
    <w:name w:val="xl298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color w:val="FF0000"/>
      <w:lang w:val="es-CO" w:eastAsia="es-CO"/>
    </w:rPr>
  </w:style>
  <w:style w:type="paragraph" w:customStyle="1" w:styleId="xl299">
    <w:name w:val="xl299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color w:val="FF0000"/>
      <w:lang w:val="es-CO" w:eastAsia="es-CO"/>
    </w:rPr>
  </w:style>
  <w:style w:type="paragraph" w:customStyle="1" w:styleId="xl300">
    <w:name w:val="xl30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color w:val="000000"/>
      <w:lang w:val="es-CO" w:eastAsia="es-CO"/>
    </w:rPr>
  </w:style>
  <w:style w:type="paragraph" w:customStyle="1" w:styleId="xl301">
    <w:name w:val="xl301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color w:val="000000"/>
      <w:lang w:val="es-CO" w:eastAsia="es-CO"/>
    </w:rPr>
  </w:style>
  <w:style w:type="paragraph" w:customStyle="1" w:styleId="xl302">
    <w:name w:val="xl302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color w:val="000000"/>
      <w:lang w:val="es-CO" w:eastAsia="es-CO"/>
    </w:rPr>
  </w:style>
  <w:style w:type="paragraph" w:customStyle="1" w:styleId="xl303">
    <w:name w:val="xl303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04">
    <w:name w:val="xl30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05">
    <w:name w:val="xl30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06">
    <w:name w:val="xl306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07">
    <w:name w:val="xl307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08">
    <w:name w:val="xl308"/>
    <w:basedOn w:val="Normal"/>
    <w:rsid w:val="00D774A2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309">
    <w:name w:val="xl309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10">
    <w:name w:val="xl310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11">
    <w:name w:val="xl311"/>
    <w:basedOn w:val="Normal"/>
    <w:rsid w:val="00D774A2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12">
    <w:name w:val="xl312"/>
    <w:basedOn w:val="Normal"/>
    <w:rsid w:val="00D774A2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13">
    <w:name w:val="xl313"/>
    <w:basedOn w:val="Normal"/>
    <w:rsid w:val="00D774A2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14">
    <w:name w:val="xl314"/>
    <w:basedOn w:val="Normal"/>
    <w:rsid w:val="00D774A2"/>
    <w:pPr>
      <w:pBdr>
        <w:lef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15">
    <w:name w:val="xl315"/>
    <w:basedOn w:val="Normal"/>
    <w:rsid w:val="00D774A2"/>
    <w:pP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16">
    <w:name w:val="xl316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17">
    <w:name w:val="xl317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318">
    <w:name w:val="xl318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319">
    <w:name w:val="xl319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320">
    <w:name w:val="xl320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321">
    <w:name w:val="xl321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322">
    <w:name w:val="xl322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323">
    <w:name w:val="xl323"/>
    <w:basedOn w:val="Normal"/>
    <w:rsid w:val="00D774A2"/>
    <w:pPr>
      <w:pBdr>
        <w:top w:val="single" w:sz="4" w:space="0" w:color="auto"/>
        <w:left w:val="single" w:sz="12" w:space="0" w:color="000000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b/>
      <w:bCs/>
      <w:lang w:val="es-CO" w:eastAsia="es-CO"/>
    </w:rPr>
  </w:style>
  <w:style w:type="paragraph" w:customStyle="1" w:styleId="xl324">
    <w:name w:val="xl324"/>
    <w:basedOn w:val="Normal"/>
    <w:rsid w:val="00D774A2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b/>
      <w:bCs/>
      <w:lang w:val="es-CO" w:eastAsia="es-CO"/>
    </w:rPr>
  </w:style>
  <w:style w:type="paragraph" w:customStyle="1" w:styleId="xl325">
    <w:name w:val="xl325"/>
    <w:basedOn w:val="Normal"/>
    <w:rsid w:val="00D774A2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26">
    <w:name w:val="xl326"/>
    <w:basedOn w:val="Normal"/>
    <w:rsid w:val="00D774A2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27">
    <w:name w:val="xl327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28">
    <w:name w:val="xl328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29">
    <w:name w:val="xl329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30">
    <w:name w:val="xl330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331">
    <w:name w:val="xl331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332">
    <w:name w:val="xl332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333">
    <w:name w:val="xl333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334">
    <w:name w:val="xl334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335">
    <w:name w:val="xl335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336">
    <w:name w:val="xl336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337">
    <w:name w:val="xl337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338">
    <w:name w:val="xl338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339">
    <w:name w:val="xl339"/>
    <w:basedOn w:val="Normal"/>
    <w:rsid w:val="00D774A2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40">
    <w:name w:val="xl340"/>
    <w:basedOn w:val="Normal"/>
    <w:rsid w:val="00D774A2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41">
    <w:name w:val="xl341"/>
    <w:basedOn w:val="Normal"/>
    <w:rsid w:val="00D774A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42">
    <w:name w:val="xl34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FF0000"/>
      <w:u w:val="single"/>
      <w:lang w:val="es-CO" w:eastAsia="es-CO"/>
    </w:rPr>
  </w:style>
  <w:style w:type="paragraph" w:customStyle="1" w:styleId="xl343">
    <w:name w:val="xl343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0000"/>
      <w:lang w:val="es-CO" w:eastAsia="es-CO"/>
    </w:rPr>
  </w:style>
  <w:style w:type="paragraph" w:customStyle="1" w:styleId="xl344">
    <w:name w:val="xl34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0000"/>
      <w:lang w:val="es-CO" w:eastAsia="es-CO"/>
    </w:rPr>
  </w:style>
  <w:style w:type="paragraph" w:customStyle="1" w:styleId="xl345">
    <w:name w:val="xl34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FF"/>
      <w:u w:val="single"/>
      <w:lang w:val="es-CO" w:eastAsia="es-CO"/>
    </w:rPr>
  </w:style>
  <w:style w:type="paragraph" w:customStyle="1" w:styleId="xl346">
    <w:name w:val="xl346"/>
    <w:basedOn w:val="Normal"/>
    <w:rsid w:val="00D774A2"/>
    <w:pPr>
      <w:pBdr>
        <w:top w:val="single" w:sz="12" w:space="0" w:color="000000"/>
        <w:left w:val="single" w:sz="12" w:space="0" w:color="000000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47">
    <w:name w:val="xl347"/>
    <w:basedOn w:val="Normal"/>
    <w:rsid w:val="00D774A2"/>
    <w:pPr>
      <w:pBdr>
        <w:top w:val="single" w:sz="12" w:space="0" w:color="000000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48">
    <w:name w:val="xl348"/>
    <w:basedOn w:val="Normal"/>
    <w:rsid w:val="00D774A2"/>
    <w:pPr>
      <w:pBdr>
        <w:top w:val="single" w:sz="12" w:space="0" w:color="000000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49">
    <w:name w:val="xl349"/>
    <w:basedOn w:val="Normal"/>
    <w:rsid w:val="00D774A2"/>
    <w:pPr>
      <w:pBdr>
        <w:left w:val="single" w:sz="12" w:space="0" w:color="000000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0">
    <w:name w:val="xl350"/>
    <w:basedOn w:val="Normal"/>
    <w:rsid w:val="00D774A2"/>
    <w:pP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1">
    <w:name w:val="xl351"/>
    <w:basedOn w:val="Normal"/>
    <w:rsid w:val="00D774A2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2">
    <w:name w:val="xl352"/>
    <w:basedOn w:val="Normal"/>
    <w:rsid w:val="00D774A2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3">
    <w:name w:val="xl353"/>
    <w:basedOn w:val="Normal"/>
    <w:rsid w:val="00D774A2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4">
    <w:name w:val="xl35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5">
    <w:name w:val="xl355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6">
    <w:name w:val="xl356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7">
    <w:name w:val="xl357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color w:val="000000"/>
      <w:lang w:val="es-CO" w:eastAsia="es-CO"/>
    </w:rPr>
  </w:style>
  <w:style w:type="paragraph" w:customStyle="1" w:styleId="xl358">
    <w:name w:val="xl358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59">
    <w:name w:val="xl359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60">
    <w:name w:val="xl36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361">
    <w:name w:val="xl361"/>
    <w:basedOn w:val="Normal"/>
    <w:rsid w:val="00D774A2"/>
    <w:pPr>
      <w:pBdr>
        <w:top w:val="single" w:sz="4" w:space="0" w:color="auto"/>
        <w:left w:val="single" w:sz="12" w:space="0" w:color="000000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362">
    <w:name w:val="xl362"/>
    <w:basedOn w:val="Normal"/>
    <w:rsid w:val="00D774A2"/>
    <w:pPr>
      <w:pBdr>
        <w:left w:val="single" w:sz="12" w:space="0" w:color="000000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363">
    <w:name w:val="xl363"/>
    <w:basedOn w:val="Normal"/>
    <w:rsid w:val="00D774A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64">
    <w:name w:val="xl364"/>
    <w:basedOn w:val="Normal"/>
    <w:rsid w:val="00D774A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65">
    <w:name w:val="xl36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366">
    <w:name w:val="xl366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367">
    <w:name w:val="xl367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368">
    <w:name w:val="xl368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69">
    <w:name w:val="xl369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70">
    <w:name w:val="xl370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71">
    <w:name w:val="xl371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72">
    <w:name w:val="xl372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FF"/>
      <w:u w:val="single"/>
      <w:lang w:val="es-CO" w:eastAsia="es-CO"/>
    </w:rPr>
  </w:style>
  <w:style w:type="paragraph" w:customStyle="1" w:styleId="xl373">
    <w:name w:val="xl373"/>
    <w:basedOn w:val="Normal"/>
    <w:rsid w:val="00D774A2"/>
    <w:pPr>
      <w:pBdr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374">
    <w:name w:val="xl374"/>
    <w:basedOn w:val="Normal"/>
    <w:rsid w:val="00D774A2"/>
    <w:pPr>
      <w:pBdr>
        <w:left w:val="single" w:sz="12" w:space="0" w:color="000000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375">
    <w:name w:val="xl375"/>
    <w:basedOn w:val="Normal"/>
    <w:rsid w:val="00D774A2"/>
    <w:pPr>
      <w:pBdr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styleId="Encabezado">
    <w:name w:val="header"/>
    <w:basedOn w:val="Normal"/>
    <w:link w:val="EncabezadoCar"/>
    <w:uiPriority w:val="99"/>
    <w:unhideWhenUsed/>
    <w:rsid w:val="00350A0E"/>
    <w:pPr>
      <w:tabs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350A0E"/>
    <w:rPr>
      <w:rFonts w:asciiTheme="majorHAnsi" w:hAnsiTheme="majorHAnsi" w:cs="Times New Roman"/>
      <w:kern w:val="0"/>
      <w:sz w:val="24"/>
      <w:szCs w:val="24"/>
      <w:lang w:val="es-ES" w:eastAsia="es-ES_tradnl"/>
    </w:rPr>
  </w:style>
  <w:style w:type="paragraph" w:styleId="Piedepgina">
    <w:name w:val="footer"/>
    <w:basedOn w:val="Normal"/>
    <w:link w:val="PiedepginaCar"/>
    <w:uiPriority w:val="99"/>
    <w:unhideWhenUsed/>
    <w:rsid w:val="00350A0E"/>
    <w:pPr>
      <w:tabs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50A0E"/>
    <w:rPr>
      <w:rFonts w:asciiTheme="majorHAnsi" w:hAnsiTheme="majorHAnsi" w:cs="Times New Roman"/>
      <w:kern w:val="0"/>
      <w:sz w:val="24"/>
      <w:szCs w:val="24"/>
      <w:lang w:val="es-ES" w:eastAsia="es-ES_tradnl"/>
    </w:rPr>
  </w:style>
  <w:style w:type="character" w:customStyle="1" w:styleId="normaltextrun">
    <w:name w:val="normaltextrun"/>
    <w:basedOn w:val="Fuentedeprrafopredeter"/>
    <w:rsid w:val="001C0DAC"/>
  </w:style>
  <w:style w:type="character" w:customStyle="1" w:styleId="eop">
    <w:name w:val="eop"/>
    <w:basedOn w:val="Fuentedeprrafopredeter"/>
    <w:rsid w:val="001C0DAC"/>
  </w:style>
  <w:style w:type="paragraph" w:styleId="Prrafodelista">
    <w:name w:val="List Paragraph"/>
    <w:basedOn w:val="Normal"/>
    <w:uiPriority w:val="34"/>
    <w:qFormat/>
    <w:rsid w:val="000668EF"/>
    <w:pPr>
      <w:ind w:left="720"/>
      <w:contextualSpacing/>
    </w:pPr>
  </w:style>
  <w:style w:type="table" w:styleId="Tablaconcuadrcula">
    <w:name w:val="Table Grid"/>
    <w:basedOn w:val="Tablanormal"/>
    <w:uiPriority w:val="39"/>
    <w:rsid w:val="002F04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356EA7"/>
    <w:rPr>
      <w:sz w:val="16"/>
      <w:szCs w:val="16"/>
    </w:rPr>
  </w:style>
  <w:style w:type="paragraph" w:styleId="Sinespaciado">
    <w:name w:val="No Spacing"/>
    <w:link w:val="SinespaciadoCar"/>
    <w:uiPriority w:val="1"/>
    <w:qFormat/>
    <w:rsid w:val="00B03164"/>
    <w:pPr>
      <w:spacing w:after="0" w:line="240" w:lineRule="auto"/>
    </w:pPr>
    <w:rPr>
      <w:rFonts w:eastAsiaTheme="minorEastAsia"/>
      <w:kern w:val="0"/>
      <w:lang w:eastAsia="es-CO"/>
      <w14:ligatures w14:val="none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B03164"/>
    <w:rPr>
      <w:rFonts w:eastAsiaTheme="minorEastAsia"/>
      <w:kern w:val="0"/>
      <w:lang w:eastAsia="es-CO"/>
      <w14:ligatures w14:val="none"/>
    </w:rPr>
  </w:style>
  <w:style w:type="table" w:styleId="Tabladecuadrcula4">
    <w:name w:val="Grid Table 4"/>
    <w:basedOn w:val="Tablanormal"/>
    <w:uiPriority w:val="49"/>
    <w:rsid w:val="00B03164"/>
    <w:pPr>
      <w:spacing w:after="0" w:line="240" w:lineRule="auto"/>
    </w:pPr>
    <w:rPr>
      <w:rFonts w:eastAsiaTheme="minorEastAsia"/>
      <w:kern w:val="0"/>
      <w:sz w:val="24"/>
      <w:szCs w:val="24"/>
      <w:lang w:eastAsia="es-ES"/>
      <w14:ligatures w14:val="none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B03164"/>
    <w:pPr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B03164"/>
    <w:rPr>
      <w:rFonts w:asciiTheme="majorHAnsi" w:hAnsiTheme="majorHAnsi" w:cs="Times New Roman"/>
      <w:kern w:val="0"/>
      <w:sz w:val="24"/>
      <w:szCs w:val="24"/>
      <w:lang w:val="es-ES" w:eastAsia="es-ES_tradnl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B03164"/>
    <w:pPr>
      <w:spacing w:before="0" w:after="160" w:line="480" w:lineRule="auto"/>
      <w:ind w:left="360" w:firstLine="360"/>
      <w:jc w:val="left"/>
    </w:pPr>
    <w:rPr>
      <w:rFonts w:ascii="Calibri" w:eastAsia="Calibri" w:hAnsi="Calibri"/>
      <w:sz w:val="22"/>
      <w:szCs w:val="22"/>
      <w:lang w:val="es-CO" w:eastAsia="en-US"/>
      <w14:ligatures w14:val="none"/>
    </w:r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B03164"/>
    <w:rPr>
      <w:rFonts w:ascii="Calibri" w:eastAsia="Calibri" w:hAnsi="Calibri" w:cs="Times New Roman"/>
      <w:kern w:val="0"/>
      <w:sz w:val="24"/>
      <w:szCs w:val="24"/>
      <w:lang w:val="es-ES" w:eastAsia="es-ES_tradnl"/>
      <w14:ligatures w14:val="none"/>
    </w:rPr>
  </w:style>
  <w:style w:type="paragraph" w:customStyle="1" w:styleId="Default">
    <w:name w:val="Default"/>
    <w:rsid w:val="004506FE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010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4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6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7139ED-D01F-4ADE-A5D8-642C184046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625</Words>
  <Characters>3440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LENOVO</cp:lastModifiedBy>
  <cp:revision>64</cp:revision>
  <cp:lastPrinted>2025-09-11T16:37:00Z</cp:lastPrinted>
  <dcterms:created xsi:type="dcterms:W3CDTF">2025-09-03T16:35:00Z</dcterms:created>
  <dcterms:modified xsi:type="dcterms:W3CDTF">2025-10-04T15:56:00Z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2025-06-24T20:09:28Z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ff9f1761-eecd-41f6-95f1-0dac55d464fe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10, 0, 1, 2</vt:lpwstr>
  </property>
</Properties>
</file>